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D346" w14:textId="77777777" w:rsidR="005B3DEA" w:rsidRPr="003E346D" w:rsidRDefault="005B3DEA" w:rsidP="005B3D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ПРАВИЛА КОНКУРСА </w:t>
      </w:r>
    </w:p>
    <w:p w14:paraId="78850F46" w14:textId="77777777" w:rsidR="005B3DEA" w:rsidRPr="003E346D" w:rsidRDefault="005B3DEA" w:rsidP="005B3D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«Розыгрыш путевки на сьемку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юмористической программы</w:t>
      </w: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Камеди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Клаб</w:t>
      </w:r>
      <w:proofErr w:type="spellEnd"/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</w:p>
    <w:p w14:paraId="23A7F162" w14:textId="77777777" w:rsidR="005B3DEA" w:rsidRDefault="005B3DEA" w:rsidP="005B3DE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CE4074D" w14:textId="77777777" w:rsidR="005B3DEA" w:rsidRPr="003E346D" w:rsidRDefault="005B3DEA" w:rsidP="005B3DE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2F918D8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1. ОБЩИЕ ПОЛОЖЕНИЯ</w:t>
      </w:r>
    </w:p>
    <w:p w14:paraId="393B0AAF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1.1. Настоящий Конкурс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названием «</w:t>
      </w: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Розыгрыш путевки</w:t>
      </w:r>
      <w:bookmarkStart w:id="0" w:name="_GoBack"/>
      <w:bookmarkEnd w:id="0"/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 сьемку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юмористической программы</w:t>
      </w: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Камеди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Клаб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Pr="002367E3">
        <w:rPr>
          <w:rFonts w:ascii="Times New Roman" w:eastAsia="Cambria" w:hAnsi="Times New Roman"/>
          <w:sz w:val="20"/>
          <w:szCs w:val="20"/>
        </w:rPr>
        <w:t xml:space="preserve"> </w:t>
      </w:r>
      <w:r w:rsidRPr="00476CE5">
        <w:rPr>
          <w:rFonts w:ascii="Times New Roman" w:eastAsia="Cambria" w:hAnsi="Times New Roman"/>
          <w:sz w:val="20"/>
          <w:szCs w:val="20"/>
        </w:rPr>
        <w:t>(далее – «Конкурс»)</w:t>
      </w:r>
      <w:r w:rsidRPr="002367E3">
        <w:rPr>
          <w:rFonts w:ascii="Times New Roman" w:eastAsia="Cambria" w:hAnsi="Times New Roman"/>
          <w:sz w:val="20"/>
          <w:szCs w:val="20"/>
          <w:lang w:val="fr-FR"/>
        </w:rPr>
        <w:t xml:space="preserve"> </w:t>
      </w:r>
      <w:r w:rsidRPr="00476CE5">
        <w:rPr>
          <w:rFonts w:ascii="Times New Roman" w:eastAsia="Cambria" w:hAnsi="Times New Roman"/>
          <w:sz w:val="20"/>
          <w:szCs w:val="20"/>
          <w:lang w:val="fr-FR"/>
        </w:rPr>
        <w:t xml:space="preserve">регулируется настоящими Правилами проведения </w:t>
      </w:r>
      <w:r w:rsidRPr="00476CE5">
        <w:rPr>
          <w:rFonts w:ascii="Times New Roman" w:eastAsia="Cambria" w:hAnsi="Times New Roman"/>
          <w:sz w:val="20"/>
          <w:szCs w:val="20"/>
        </w:rPr>
        <w:t>К</w:t>
      </w:r>
      <w:r w:rsidRPr="00476CE5">
        <w:rPr>
          <w:rFonts w:ascii="Times New Roman" w:eastAsia="Cambria" w:hAnsi="Times New Roman"/>
          <w:sz w:val="20"/>
          <w:szCs w:val="20"/>
          <w:lang w:val="fr-FR"/>
        </w:rPr>
        <w:t>онкурса</w:t>
      </w:r>
      <w:r w:rsidRPr="00476CE5">
        <w:rPr>
          <w:rFonts w:ascii="Times New Roman" w:eastAsia="Cambria" w:hAnsi="Times New Roman"/>
          <w:sz w:val="20"/>
          <w:szCs w:val="20"/>
        </w:rPr>
        <w:t xml:space="preserve"> (далее - «Правила»)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915AADA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1.1.1. не является стимулирующим мероприятием </w:t>
      </w:r>
      <w:r w:rsidRPr="003E346D">
        <w:rPr>
          <w:rFonts w:ascii="Times New Roman" w:eastAsia="Cambria" w:hAnsi="Times New Roman" w:cs="Times New Roman"/>
          <w:sz w:val="20"/>
          <w:szCs w:val="20"/>
        </w:rPr>
        <w:t>по смыслу ст. 9 Федерального закона от 13.03.2006 №38-ФЗ «О рекламе»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bookmarkStart w:id="1" w:name="_Hlk114651263"/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лотереей, не содержит элемента риска;</w:t>
      </w:r>
    </w:p>
    <w:bookmarkEnd w:id="1"/>
    <w:p w14:paraId="3F48276A" w14:textId="77777777" w:rsidR="005B3DEA" w:rsidRPr="00302F20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1.1.2. организуется и проводится на территории РФ, в соответствии с настоящими правилами Конкурса, 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в целях популяризации Телеканала ТНТ и </w:t>
      </w:r>
      <w:r>
        <w:rPr>
          <w:rFonts w:ascii="Times New Roman" w:eastAsia="Cambria" w:hAnsi="Times New Roman" w:cs="Times New Roman"/>
          <w:sz w:val="20"/>
          <w:szCs w:val="20"/>
        </w:rPr>
        <w:t xml:space="preserve">телевизионной </w:t>
      </w:r>
      <w:r w:rsidRPr="003E346D">
        <w:rPr>
          <w:rFonts w:ascii="Times New Roman" w:eastAsia="Cambria" w:hAnsi="Times New Roman" w:cs="Times New Roman"/>
          <w:sz w:val="20"/>
          <w:szCs w:val="20"/>
        </w:rPr>
        <w:t>программы «</w:t>
      </w:r>
      <w:r>
        <w:rPr>
          <w:rFonts w:ascii="Times New Roman" w:eastAsia="Cambria" w:hAnsi="Times New Roman" w:cs="Times New Roman"/>
          <w:sz w:val="20"/>
          <w:szCs w:val="20"/>
        </w:rPr>
        <w:t xml:space="preserve">Камеди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Клаб</w:t>
      </w:r>
      <w:proofErr w:type="spellEnd"/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» (далее – «Телеканал» и «Программа» </w:t>
      </w:r>
      <w:r w:rsidRPr="00302F20">
        <w:rPr>
          <w:rFonts w:ascii="Times New Roman" w:eastAsia="Cambria" w:hAnsi="Times New Roman" w:cs="Times New Roman"/>
          <w:sz w:val="20"/>
          <w:szCs w:val="20"/>
        </w:rPr>
        <w:t>соответственно)</w:t>
      </w:r>
      <w:r w:rsidRPr="00302F2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E1CEC84" w14:textId="77777777" w:rsidR="005B3DEA" w:rsidRPr="00C92672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C92672">
        <w:rPr>
          <w:rFonts w:ascii="Times New Roman" w:eastAsia="Cambria" w:hAnsi="Times New Roman" w:cs="Times New Roman"/>
          <w:sz w:val="20"/>
          <w:szCs w:val="20"/>
        </w:rPr>
        <w:t>1.1.3. проводится с использованием официального сообщества Радиостанций, расположенных в социальной сети «</w:t>
      </w:r>
      <w:proofErr w:type="spellStart"/>
      <w:r w:rsidRPr="00C92672">
        <w:rPr>
          <w:rFonts w:ascii="Times New Roman" w:eastAsia="Cambria" w:hAnsi="Times New Roman" w:cs="Times New Roman"/>
          <w:sz w:val="20"/>
          <w:szCs w:val="20"/>
        </w:rPr>
        <w:t>ВКонтакте</w:t>
      </w:r>
      <w:proofErr w:type="spellEnd"/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» - </w:t>
      </w:r>
      <w:hyperlink r:id="rId7" w:history="1">
        <w:r w:rsidRPr="00C92672">
          <w:rPr>
            <w:rFonts w:ascii="Times New Roman" w:hAnsi="Times New Roman" w:cs="Times New Roman"/>
            <w:sz w:val="20"/>
            <w:szCs w:val="20"/>
          </w:rPr>
          <w:t>https://vk.com/radiokrasnoyarskfm</w:t>
        </w:r>
      </w:hyperlink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 - ООО «Радио 7 Красноярск» (Радио Красноярск ФМ) в Красноярске, </w:t>
      </w:r>
      <w:hyperlink r:id="rId8" w:history="1">
        <w:r w:rsidRPr="00C92672">
          <w:rPr>
            <w:rFonts w:ascii="Times New Roman" w:hAnsi="Times New Roman" w:cs="Times New Roman"/>
            <w:sz w:val="20"/>
            <w:szCs w:val="20"/>
          </w:rPr>
          <w:t>https://vk.com/dfm_106</w:t>
        </w:r>
      </w:hyperlink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 - ООО «РТ» (DFM) в Краснодаре (далее - «Социальная сеть»).</w:t>
      </w:r>
    </w:p>
    <w:p w14:paraId="46AA6A15" w14:textId="77777777" w:rsidR="005B3DEA" w:rsidRPr="00C92672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C92672">
        <w:rPr>
          <w:rFonts w:ascii="Times New Roman" w:eastAsia="Cambria" w:hAnsi="Times New Roman" w:cs="Times New Roman"/>
          <w:sz w:val="20"/>
          <w:szCs w:val="20"/>
        </w:rPr>
        <w:t>1.1.4. полные Правила Конкурса публикуются в официальном сообществе Радиостанции в Социальной сети «</w:t>
      </w:r>
      <w:proofErr w:type="spellStart"/>
      <w:r w:rsidRPr="00C92672">
        <w:rPr>
          <w:rFonts w:ascii="Times New Roman" w:eastAsia="Cambria" w:hAnsi="Times New Roman" w:cs="Times New Roman"/>
          <w:sz w:val="20"/>
          <w:szCs w:val="20"/>
        </w:rPr>
        <w:t>ВКонтакте</w:t>
      </w:r>
      <w:proofErr w:type="spellEnd"/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» - </w:t>
      </w:r>
      <w:hyperlink r:id="rId9" w:history="1">
        <w:r w:rsidRPr="00C92672">
          <w:rPr>
            <w:rFonts w:ascii="Times New Roman" w:hAnsi="Times New Roman" w:cs="Times New Roman"/>
            <w:sz w:val="20"/>
            <w:szCs w:val="20"/>
          </w:rPr>
          <w:t xml:space="preserve">https://vk.com/radiokrasnoyarskfmk </w:t>
        </w:r>
        <w:r w:rsidRPr="00C92672">
          <w:rPr>
            <w:rFonts w:ascii="Times New Roman" w:eastAsia="Cambria" w:hAnsi="Times New Roman" w:cs="Times New Roman"/>
            <w:sz w:val="20"/>
            <w:szCs w:val="20"/>
          </w:rPr>
          <w:t>-</w:t>
        </w:r>
      </w:hyperlink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 ООО «Радио 7 Красноярск» (Радио Красноярск ФМ)  в Красноярске, </w:t>
      </w:r>
      <w:hyperlink r:id="rId10" w:history="1">
        <w:r w:rsidRPr="00C92672">
          <w:rPr>
            <w:rFonts w:ascii="Times New Roman" w:hAnsi="Times New Roman" w:cs="Times New Roman"/>
            <w:sz w:val="20"/>
            <w:szCs w:val="20"/>
          </w:rPr>
          <w:t>https://vk.com/dfm_106</w:t>
        </w:r>
      </w:hyperlink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 - ООО «РТ» (DFM) в Краснодаре, а </w:t>
      </w:r>
      <w:proofErr w:type="spellStart"/>
      <w:r w:rsidRPr="00C92672">
        <w:rPr>
          <w:rFonts w:ascii="Times New Roman" w:eastAsia="Cambria" w:hAnsi="Times New Roman" w:cs="Times New Roman"/>
          <w:sz w:val="20"/>
          <w:szCs w:val="20"/>
        </w:rPr>
        <w:t>такжев</w:t>
      </w:r>
      <w:proofErr w:type="spellEnd"/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 официальном сообществе «ТНТ Красноярск» в Социальной сети «</w:t>
      </w:r>
      <w:proofErr w:type="spellStart"/>
      <w:r w:rsidRPr="00C92672">
        <w:rPr>
          <w:rFonts w:ascii="Times New Roman" w:eastAsia="Cambria" w:hAnsi="Times New Roman" w:cs="Times New Roman"/>
          <w:sz w:val="20"/>
          <w:szCs w:val="20"/>
        </w:rPr>
        <w:t>ВКонтакте</w:t>
      </w:r>
      <w:proofErr w:type="spellEnd"/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» - </w:t>
      </w:r>
      <w:hyperlink r:id="rId11" w:history="1">
        <w:r w:rsidRPr="00C92672">
          <w:rPr>
            <w:rFonts w:ascii="Times New Roman" w:eastAsia="Cambria" w:hAnsi="Times New Roman" w:cs="Times New Roman"/>
            <w:sz w:val="20"/>
            <w:szCs w:val="20"/>
          </w:rPr>
          <w:t>https://vk.com/tnt_krsk</w:t>
        </w:r>
      </w:hyperlink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 - в Красноярске  и в официальном сообществе «ТНТ Краснодар» в Социальной сети «</w:t>
      </w:r>
      <w:proofErr w:type="spellStart"/>
      <w:r w:rsidRPr="00C92672">
        <w:rPr>
          <w:rFonts w:ascii="Times New Roman" w:eastAsia="Cambria" w:hAnsi="Times New Roman" w:cs="Times New Roman"/>
          <w:sz w:val="20"/>
          <w:szCs w:val="20"/>
        </w:rPr>
        <w:t>ВКонтакте</w:t>
      </w:r>
      <w:proofErr w:type="spellEnd"/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» - </w:t>
      </w:r>
      <w:hyperlink r:id="rId12" w:history="1">
        <w:r w:rsidRPr="00C92672">
          <w:rPr>
            <w:rFonts w:ascii="Times New Roman" w:eastAsia="Cambria" w:hAnsi="Times New Roman" w:cs="Times New Roman"/>
            <w:sz w:val="20"/>
            <w:szCs w:val="20"/>
          </w:rPr>
          <w:t>https://vk.com/tnt_yug_kavkaz</w:t>
        </w:r>
      </w:hyperlink>
      <w:r w:rsidRPr="00C92672">
        <w:rPr>
          <w:rFonts w:ascii="Times New Roman" w:eastAsia="Cambria" w:hAnsi="Times New Roman" w:cs="Times New Roman"/>
          <w:sz w:val="20"/>
          <w:szCs w:val="20"/>
        </w:rPr>
        <w:t xml:space="preserve"> - в Краснодаре  (далее – «Страница Конкурса).</w:t>
      </w:r>
    </w:p>
    <w:p w14:paraId="12B47136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F67E655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2. ОРГАНИЗАТОР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И ОПЕРАТОР </w:t>
      </w: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КОНКУ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</w:t>
      </w: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СА</w:t>
      </w:r>
    </w:p>
    <w:p w14:paraId="3FFC09D2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Организатор Конкурса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E346D">
        <w:rPr>
          <w:rFonts w:ascii="Times New Roman" w:eastAsia="Cambria" w:hAnsi="Times New Roman" w:cs="Times New Roman"/>
          <w:sz w:val="20"/>
          <w:szCs w:val="20"/>
        </w:rPr>
        <w:t>АО «ТНТ-Телесеть»</w:t>
      </w:r>
    </w:p>
    <w:p w14:paraId="431186F2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Адрес место нахождения. г. Москва, ул. </w:t>
      </w:r>
      <w:proofErr w:type="spellStart"/>
      <w:r w:rsidRPr="003E346D">
        <w:rPr>
          <w:rFonts w:ascii="Times New Roman" w:eastAsia="Cambria" w:hAnsi="Times New Roman" w:cs="Times New Roman"/>
          <w:sz w:val="20"/>
          <w:szCs w:val="20"/>
        </w:rPr>
        <w:t>Трифоновская</w:t>
      </w:r>
      <w:proofErr w:type="spellEnd"/>
      <w:r w:rsidRPr="003E346D">
        <w:rPr>
          <w:rFonts w:ascii="Times New Roman" w:eastAsia="Cambria" w:hAnsi="Times New Roman" w:cs="Times New Roman"/>
          <w:sz w:val="20"/>
          <w:szCs w:val="20"/>
        </w:rPr>
        <w:t>, 57А, эт.7, офис 7-22</w:t>
      </w:r>
    </w:p>
    <w:p w14:paraId="1272BA99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ОГРН: </w:t>
      </w:r>
      <w:r w:rsidRPr="00007981">
        <w:rPr>
          <w:rFonts w:ascii="Times New Roman" w:eastAsia="Cambria" w:hAnsi="Times New Roman" w:cs="Times New Roman"/>
          <w:sz w:val="20"/>
          <w:szCs w:val="20"/>
        </w:rPr>
        <w:t>1027700130149</w:t>
      </w:r>
    </w:p>
    <w:p w14:paraId="566D3A66" w14:textId="77777777" w:rsidR="005B3DEA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664B73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2.2. Оператор Конкурса: ООО «ГПМ СПБ»</w:t>
      </w:r>
    </w:p>
    <w:p w14:paraId="6A693FEF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eastAsia="Cambria" w:hAnsi="Times New Roman" w:cs="Times New Roman"/>
          <w:sz w:val="20"/>
          <w:szCs w:val="20"/>
        </w:rPr>
        <w:t>Адрес место нахождения: г</w:t>
      </w:r>
      <w:r>
        <w:rPr>
          <w:rFonts w:ascii="Times New Roman" w:eastAsia="Cambria" w:hAnsi="Times New Roman" w:cs="Times New Roman"/>
          <w:sz w:val="20"/>
          <w:szCs w:val="20"/>
        </w:rPr>
        <w:t>.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Санкт-Петербург, ул</w:t>
      </w:r>
      <w:r>
        <w:rPr>
          <w:rFonts w:ascii="Times New Roman" w:eastAsia="Cambria" w:hAnsi="Times New Roman" w:cs="Times New Roman"/>
          <w:sz w:val="20"/>
          <w:szCs w:val="20"/>
        </w:rPr>
        <w:t>.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Льва Толстого, 9А, этаж 8, </w:t>
      </w:r>
      <w:proofErr w:type="spellStart"/>
      <w:r w:rsidRPr="003E346D">
        <w:rPr>
          <w:rFonts w:ascii="Times New Roman" w:eastAsia="Cambria" w:hAnsi="Times New Roman" w:cs="Times New Roman"/>
          <w:sz w:val="20"/>
          <w:szCs w:val="20"/>
        </w:rPr>
        <w:t>помещ</w:t>
      </w:r>
      <w:proofErr w:type="spellEnd"/>
      <w:r w:rsidRPr="003E346D">
        <w:rPr>
          <w:rFonts w:ascii="Times New Roman" w:eastAsia="Cambria" w:hAnsi="Times New Roman" w:cs="Times New Roman"/>
          <w:sz w:val="20"/>
          <w:szCs w:val="20"/>
        </w:rPr>
        <w:t>. 5-Н</w:t>
      </w:r>
    </w:p>
    <w:p w14:paraId="62C6A6C3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eastAsia="Cambria" w:hAnsi="Times New Roman" w:cs="Times New Roman"/>
          <w:sz w:val="20"/>
          <w:szCs w:val="20"/>
        </w:rPr>
        <w:t>ОГРН: 1067746493209</w:t>
      </w:r>
    </w:p>
    <w:p w14:paraId="79F8791A" w14:textId="77777777" w:rsidR="005B3DEA" w:rsidRPr="003E346D" w:rsidRDefault="005B3DEA" w:rsidP="005B3D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Оператор Конкурса осуществляет</w:t>
      </w:r>
      <w:r w:rsidRPr="000079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E346D">
        <w:rPr>
          <w:rFonts w:ascii="Times New Roman" w:eastAsia="Arial" w:hAnsi="Times New Roman" w:cs="Times New Roman"/>
          <w:color w:val="000000"/>
          <w:sz w:val="20"/>
          <w:szCs w:val="20"/>
        </w:rPr>
        <w:t>информационную поддержку проведения Конкурса, уведомляет участников о выигрыше, осуществляет вручение Призов Призерам Конкурса.</w:t>
      </w:r>
    </w:p>
    <w:p w14:paraId="4C4ADAB9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B5C3D8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3. УЧАСТНИКИ, ПОБЕДИТЕЛИ КОНКУ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</w:t>
      </w: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СА</w:t>
      </w:r>
    </w:p>
    <w:p w14:paraId="4E27311A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Pr="003E346D">
        <w:rPr>
          <w:rFonts w:ascii="Times New Roman" w:hAnsi="Times New Roman" w:cs="Times New Roman"/>
          <w:sz w:val="20"/>
          <w:szCs w:val="20"/>
        </w:rPr>
        <w:t xml:space="preserve"> К участию в Конкурсе допускаются физические лица (далее – «Участники»):</w:t>
      </w:r>
    </w:p>
    <w:p w14:paraId="50938132" w14:textId="77777777" w:rsidR="005B3DEA" w:rsidRPr="003E346D" w:rsidRDefault="005B3DEA" w:rsidP="005B3D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sz w:val="20"/>
          <w:szCs w:val="20"/>
        </w:rPr>
        <w:t>- достигшие 18 лет;</w:t>
      </w:r>
    </w:p>
    <w:p w14:paraId="45D03155" w14:textId="77777777" w:rsidR="005B3DEA" w:rsidRPr="003E346D" w:rsidRDefault="005B3DEA" w:rsidP="005B3DEA">
      <w:pPr>
        <w:spacing w:line="240" w:lineRule="auto"/>
        <w:ind w:left="708"/>
        <w:contextualSpacing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sz w:val="20"/>
          <w:szCs w:val="20"/>
        </w:rPr>
        <w:t xml:space="preserve">- </w:t>
      </w:r>
      <w:r w:rsidRPr="003E346D">
        <w:rPr>
          <w:rStyle w:val="a5"/>
          <w:rFonts w:ascii="Times New Roman" w:hAnsi="Times New Roman" w:cs="Times New Roman"/>
          <w:sz w:val="20"/>
          <w:szCs w:val="20"/>
        </w:rPr>
        <w:t xml:space="preserve">зарегистрированные и постоянно проживающие на территории Российской Федерации; </w:t>
      </w:r>
    </w:p>
    <w:p w14:paraId="5F015F5F" w14:textId="77777777" w:rsidR="005B3DEA" w:rsidRPr="003E346D" w:rsidRDefault="005B3DEA" w:rsidP="005B3DE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46D">
        <w:rPr>
          <w:rStyle w:val="a5"/>
          <w:rFonts w:ascii="Times New Roman" w:hAnsi="Times New Roman" w:cs="Times New Roman"/>
          <w:sz w:val="20"/>
          <w:szCs w:val="20"/>
        </w:rPr>
        <w:t>- добровольно, самостоятельно и лично принимающие на себя все обязательства, риски ответственности и последствий, связанные с участием в</w:t>
      </w:r>
      <w:r w:rsidRPr="003E346D">
        <w:rPr>
          <w:rFonts w:ascii="Times New Roman" w:hAnsi="Times New Roman" w:cs="Times New Roman"/>
          <w:sz w:val="20"/>
          <w:szCs w:val="20"/>
        </w:rPr>
        <w:t xml:space="preserve"> Конкурсе.</w:t>
      </w:r>
    </w:p>
    <w:p w14:paraId="52B4A304" w14:textId="77777777" w:rsidR="005B3DEA" w:rsidRPr="003E346D" w:rsidRDefault="005B3DEA" w:rsidP="005B3DEA">
      <w:pPr>
        <w:spacing w:line="240" w:lineRule="auto"/>
        <w:contextualSpacing/>
        <w:jc w:val="both"/>
        <w:rPr>
          <w:rStyle w:val="a5"/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sz w:val="20"/>
          <w:szCs w:val="20"/>
        </w:rPr>
        <w:t xml:space="preserve">3.2. </w:t>
      </w:r>
      <w:r w:rsidRPr="003E346D">
        <w:rPr>
          <w:rFonts w:ascii="Times New Roman" w:eastAsia="Cambria" w:hAnsi="Times New Roman"/>
          <w:sz w:val="20"/>
          <w:szCs w:val="20"/>
        </w:rPr>
        <w:t>К участию в Конкурсе не допускаются работники и уполномоченные представители Организатора</w:t>
      </w:r>
      <w:r>
        <w:rPr>
          <w:rFonts w:ascii="Times New Roman" w:eastAsia="Cambria" w:hAnsi="Times New Roman"/>
          <w:sz w:val="20"/>
          <w:szCs w:val="20"/>
        </w:rPr>
        <w:t xml:space="preserve"> и Оператора</w:t>
      </w:r>
      <w:r w:rsidRPr="003E346D">
        <w:rPr>
          <w:rFonts w:ascii="Times New Roman" w:eastAsia="Cambria" w:hAnsi="Times New Roman"/>
          <w:sz w:val="20"/>
          <w:szCs w:val="20"/>
        </w:rPr>
        <w:t>, представители его аффилированных лиц, работники и представители других лиц, имеющих непосредственное отношение к организации и/или проведению Конкурса и члены их семей. Юридические лица не могут принимать участие в Конкурсе. В Конкурсе не могут принимать участие также лица, признанные судом недееспособными вследствие психического расстройства, и лица, ограниченные судом в дееспособности, а также несовершеннолетние лица, ограниченные судом или лишенные судом права самостоятельно распоряжаться своими заработком, стипендией или иными доходами не могут принимать участие в Конкурсе.</w:t>
      </w:r>
    </w:p>
    <w:p w14:paraId="76DEB2AE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Style w:val="a5"/>
          <w:rFonts w:ascii="Times New Roman" w:hAnsi="Times New Roman" w:cs="Times New Roman"/>
          <w:sz w:val="20"/>
          <w:szCs w:val="20"/>
        </w:rPr>
        <w:t xml:space="preserve">3.3. Победителями Конкурса признаются </w:t>
      </w:r>
      <w:r w:rsidRPr="003E346D">
        <w:rPr>
          <w:rFonts w:ascii="Times New Roman" w:eastAsia="Cambria" w:hAnsi="Times New Roman" w:cs="Times New Roman"/>
          <w:sz w:val="20"/>
          <w:szCs w:val="20"/>
        </w:rPr>
        <w:t>Участники, выполнившие необходимые действия (п.5.1. Правил), которые в соответствии с настоящими Правилами, будут признаны победителями, и которые вправе получить Приз.</w:t>
      </w:r>
    </w:p>
    <w:p w14:paraId="5879C26F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24F4AA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4. СРОКИ ПРОВЕДЕНИЯ КОНКУРСА</w:t>
      </w:r>
    </w:p>
    <w:p w14:paraId="6ECAFD83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4.1. Общий срок проведения Конкурса: с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» октября 2022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года </w:t>
      </w:r>
      <w:r w:rsidRPr="00A1219D">
        <w:rPr>
          <w:rFonts w:ascii="Times New Roman" w:eastAsia="Cambria" w:hAnsi="Times New Roman"/>
          <w:sz w:val="20"/>
          <w:szCs w:val="20"/>
        </w:rPr>
        <w:t xml:space="preserve">(с 00:01 часов, время </w:t>
      </w:r>
      <w:r>
        <w:rPr>
          <w:rFonts w:ascii="Times New Roman" w:eastAsia="Cambria" w:hAnsi="Times New Roman"/>
          <w:sz w:val="20"/>
          <w:szCs w:val="20"/>
        </w:rPr>
        <w:t>местное по Красноярску и Краснодару соответственно (далее – время местное</w:t>
      </w:r>
      <w:r w:rsidRPr="00A1219D">
        <w:rPr>
          <w:rFonts w:ascii="Times New Roman" w:eastAsia="Cambria" w:hAnsi="Times New Roman"/>
          <w:sz w:val="20"/>
          <w:szCs w:val="20"/>
        </w:rPr>
        <w:t>)</w:t>
      </w:r>
      <w:r w:rsidRPr="003E346D">
        <w:rPr>
          <w:rFonts w:ascii="Times New Roman" w:eastAsia="Cambria" w:hAnsi="Times New Roman"/>
          <w:sz w:val="20"/>
          <w:szCs w:val="20"/>
        </w:rPr>
        <w:t xml:space="preserve"> 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по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21»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октября 2022 года </w:t>
      </w:r>
      <w:r w:rsidRPr="00A1219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A1219D">
        <w:rPr>
          <w:rFonts w:ascii="Times New Roman" w:eastAsia="Cambria" w:hAnsi="Times New Roman"/>
          <w:sz w:val="20"/>
          <w:szCs w:val="20"/>
        </w:rPr>
        <w:t xml:space="preserve">до 23:59 часов, время </w:t>
      </w:r>
      <w:r>
        <w:rPr>
          <w:rFonts w:ascii="Times New Roman" w:eastAsia="Cambria" w:hAnsi="Times New Roman"/>
          <w:sz w:val="20"/>
          <w:szCs w:val="20"/>
        </w:rPr>
        <w:t>местное</w:t>
      </w:r>
      <w:r w:rsidRPr="003E346D">
        <w:rPr>
          <w:rFonts w:ascii="Times New Roman" w:eastAsia="Cambria" w:hAnsi="Times New Roman"/>
          <w:sz w:val="20"/>
          <w:szCs w:val="20"/>
        </w:rPr>
        <w:t>) года включительно (далее – «Период проведения Конкурса»)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C6C9009" w14:textId="77777777" w:rsidR="005B3DEA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/>
          <w:sz w:val="20"/>
          <w:szCs w:val="20"/>
        </w:rPr>
      </w:pPr>
      <w:r w:rsidRPr="003E346D">
        <w:rPr>
          <w:rFonts w:ascii="Times New Roman" w:eastAsia="Cambria" w:hAnsi="Times New Roman"/>
          <w:sz w:val="20"/>
          <w:szCs w:val="20"/>
        </w:rPr>
        <w:t xml:space="preserve">4.2. Срок осуществления </w:t>
      </w:r>
      <w:r w:rsidRPr="003E346D">
        <w:rPr>
          <w:rFonts w:ascii="Times New Roman" w:eastAsia="Cambria" w:hAnsi="Times New Roman" w:cs="Times New Roman"/>
          <w:sz w:val="20"/>
          <w:szCs w:val="20"/>
        </w:rPr>
        <w:t>конкурсных действий</w:t>
      </w:r>
      <w:r w:rsidRPr="003E346D">
        <w:rPr>
          <w:rFonts w:ascii="Times New Roman" w:eastAsia="Cambria" w:hAnsi="Times New Roman"/>
          <w:sz w:val="20"/>
          <w:szCs w:val="20"/>
        </w:rPr>
        <w:t xml:space="preserve"> «</w:t>
      </w:r>
      <w:r>
        <w:rPr>
          <w:rFonts w:ascii="Times New Roman" w:eastAsia="Cambria" w:hAnsi="Times New Roman"/>
          <w:sz w:val="20"/>
          <w:szCs w:val="20"/>
        </w:rPr>
        <w:t>13</w:t>
      </w:r>
      <w:r w:rsidRPr="003E346D">
        <w:rPr>
          <w:rFonts w:ascii="Times New Roman" w:eastAsia="Cambria" w:hAnsi="Times New Roman"/>
          <w:sz w:val="20"/>
          <w:szCs w:val="20"/>
        </w:rPr>
        <w:t>» октября 2022 по «</w:t>
      </w:r>
      <w:r>
        <w:rPr>
          <w:rFonts w:ascii="Times New Roman" w:eastAsia="Cambria" w:hAnsi="Times New Roman"/>
          <w:sz w:val="20"/>
          <w:szCs w:val="20"/>
        </w:rPr>
        <w:t>20</w:t>
      </w:r>
      <w:r w:rsidRPr="003E346D">
        <w:rPr>
          <w:rFonts w:ascii="Times New Roman" w:eastAsia="Cambria" w:hAnsi="Times New Roman"/>
          <w:sz w:val="20"/>
          <w:szCs w:val="20"/>
        </w:rPr>
        <w:t xml:space="preserve">» октября 2022 (далее – «период осуществления Конкурсных действий»). </w:t>
      </w:r>
    </w:p>
    <w:p w14:paraId="6BDE9670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4.3.  Срок вручения Призов Конкурса: с «20» октября 2022 г. по «21» октября 2022 г.</w:t>
      </w:r>
    </w:p>
    <w:p w14:paraId="553E398D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32C198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4.3. </w:t>
      </w:r>
      <w:r w:rsidRPr="003E346D">
        <w:rPr>
          <w:rFonts w:ascii="Times New Roman" w:eastAsia="Arial" w:hAnsi="Times New Roman" w:cs="Times New Roman"/>
          <w:sz w:val="20"/>
          <w:szCs w:val="20"/>
        </w:rPr>
        <w:t>Даты проведения Конкурса могут быть изменены решением Организаторов Конкурса при условии уведомления об этих изменениях Участников Конкурса путем размещения информации о новых сроках в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Социальной сети.  </w:t>
      </w:r>
    </w:p>
    <w:p w14:paraId="6939C938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8E963D9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5. ПОРЯДОК УЧАСТИЯ В КОНКУРСЕ</w:t>
      </w:r>
    </w:p>
    <w:p w14:paraId="5CA87B5C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Конкурс проводится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двух городах, а именно: Красноярск и Краснодар 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в два этапа:</w:t>
      </w:r>
    </w:p>
    <w:p w14:paraId="4691581B" w14:textId="77777777" w:rsidR="005B3DEA" w:rsidRDefault="005B3DEA" w:rsidP="005B3D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50EDDBEC" w14:textId="77777777" w:rsidR="005B3DEA" w:rsidRDefault="005B3DEA" w:rsidP="005B3D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Первый этап конкурса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проводится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в период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» октября 2022 года по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>» октября 2022 года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01ADDF3" w14:textId="77777777" w:rsidR="005B3DEA" w:rsidRPr="00170B42" w:rsidRDefault="005B3DEA" w:rsidP="005B3DE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0B42">
        <w:rPr>
          <w:rFonts w:ascii="Times New Roman" w:hAnsi="Times New Roman" w:cs="Times New Roman"/>
          <w:color w:val="000000" w:themeColor="text1"/>
          <w:sz w:val="20"/>
          <w:szCs w:val="20"/>
        </w:rPr>
        <w:t>в Красноярске в будние дни с 07:00 часов до 11:00 часов (время местное);</w:t>
      </w:r>
    </w:p>
    <w:p w14:paraId="31C19EBA" w14:textId="77777777" w:rsidR="005B3DEA" w:rsidRDefault="005B3DEA" w:rsidP="005B3DE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0B42">
        <w:rPr>
          <w:rFonts w:ascii="Times New Roman" w:hAnsi="Times New Roman" w:cs="Times New Roman"/>
          <w:color w:val="000000" w:themeColor="text1"/>
          <w:sz w:val="20"/>
          <w:szCs w:val="20"/>
        </w:rPr>
        <w:t>в Краснодаре в будние дни с 16:00 часов до 17:00 часов (время местное), в выходные дни с 15:00 часов до 16:00 часов (время местное).</w:t>
      </w:r>
    </w:p>
    <w:p w14:paraId="6BF30B2D" w14:textId="77777777" w:rsidR="005B3DEA" w:rsidRPr="00170B42" w:rsidRDefault="005B3DEA" w:rsidP="005B3DEA">
      <w:pPr>
        <w:pStyle w:val="a4"/>
        <w:ind w:left="1428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0B3BB" w14:textId="77777777" w:rsidR="005B3DEA" w:rsidRPr="003E346D" w:rsidRDefault="005B3DEA" w:rsidP="005B3DEA">
      <w:pPr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eastAsia="Cambria" w:hAnsi="Times New Roman" w:cs="Times New Roman"/>
          <w:sz w:val="20"/>
          <w:szCs w:val="20"/>
        </w:rPr>
        <w:lastRenderedPageBreak/>
        <w:t>Участнику первого этапа Конкурса необходимо дозвониться в прямой эфир радиостанци</w:t>
      </w:r>
      <w:r>
        <w:rPr>
          <w:rFonts w:ascii="Times New Roman" w:eastAsia="Cambria" w:hAnsi="Times New Roman" w:cs="Times New Roman"/>
          <w:sz w:val="20"/>
          <w:szCs w:val="20"/>
        </w:rPr>
        <w:t>й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1219D">
        <w:rPr>
          <w:rFonts w:ascii="Times New Roman" w:eastAsia="Cambria" w:hAnsi="Times New Roman" w:cs="Times New Roman"/>
          <w:sz w:val="20"/>
          <w:szCs w:val="20"/>
        </w:rPr>
        <w:t>«Красноярск ФМ»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по номеру телефона </w:t>
      </w:r>
      <w:r>
        <w:rPr>
          <w:rFonts w:ascii="Times New Roman" w:eastAsia="Cambria" w:hAnsi="Times New Roman" w:cs="Times New Roman"/>
          <w:sz w:val="20"/>
          <w:szCs w:val="20"/>
        </w:rPr>
        <w:t>в Красноярске:</w:t>
      </w:r>
      <w:r w:rsidRPr="00CD7B38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1219D">
        <w:rPr>
          <w:rFonts w:ascii="Times New Roman" w:eastAsia="Cambria" w:hAnsi="Times New Roman" w:cs="Times New Roman"/>
          <w:sz w:val="20"/>
          <w:szCs w:val="20"/>
        </w:rPr>
        <w:t xml:space="preserve">+7 (391) </w:t>
      </w:r>
      <w:r w:rsidRPr="00CD7B38">
        <w:rPr>
          <w:rFonts w:ascii="Times New Roman" w:eastAsia="Cambria" w:hAnsi="Times New Roman" w:cs="Times New Roman"/>
          <w:sz w:val="20"/>
          <w:szCs w:val="20"/>
        </w:rPr>
        <w:t>222-0-600</w:t>
      </w:r>
      <w:r>
        <w:rPr>
          <w:rFonts w:ascii="Times New Roman" w:eastAsia="Cambria" w:hAnsi="Times New Roman" w:cs="Times New Roman"/>
          <w:sz w:val="20"/>
          <w:szCs w:val="20"/>
        </w:rPr>
        <w:t xml:space="preserve"> или «</w:t>
      </w:r>
      <w:r>
        <w:rPr>
          <w:rFonts w:ascii="Times New Roman" w:eastAsia="Cambria" w:hAnsi="Times New Roman" w:cs="Times New Roman"/>
          <w:sz w:val="20"/>
          <w:szCs w:val="20"/>
          <w:lang w:val="en-AU"/>
        </w:rPr>
        <w:t>DFM</w:t>
      </w:r>
      <w:r>
        <w:rPr>
          <w:rFonts w:ascii="Times New Roman" w:eastAsia="Cambria" w:hAnsi="Times New Roman" w:cs="Times New Roman"/>
          <w:sz w:val="20"/>
          <w:szCs w:val="20"/>
        </w:rPr>
        <w:t>»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</w:rPr>
        <w:t>(далее «Радиостанция») в Краснодаре: +7 (861)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1219D">
        <w:rPr>
          <w:rFonts w:ascii="Times New Roman" w:eastAsia="Cambria" w:hAnsi="Times New Roman" w:cs="Times New Roman"/>
          <w:sz w:val="20"/>
          <w:szCs w:val="20"/>
        </w:rPr>
        <w:t xml:space="preserve">255-67-67 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и правильно ответить на 3 (три) вопроса ведущего прямого эфира на тему о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юмористической программе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«</w:t>
      </w:r>
      <w:r w:rsidRPr="003E346D">
        <w:rPr>
          <w:rFonts w:ascii="Times New Roman" w:eastAsia="Cambria" w:hAnsi="Times New Roman" w:cs="Times New Roman"/>
          <w:sz w:val="20"/>
          <w:szCs w:val="20"/>
          <w:lang w:val="en-US"/>
        </w:rPr>
        <w:t>Comedy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3E346D">
        <w:rPr>
          <w:rFonts w:ascii="Times New Roman" w:eastAsia="Cambria" w:hAnsi="Times New Roman" w:cs="Times New Roman"/>
          <w:sz w:val="20"/>
          <w:szCs w:val="20"/>
          <w:lang w:val="en-US"/>
        </w:rPr>
        <w:t>Club</w:t>
      </w:r>
      <w:r w:rsidRPr="003E346D">
        <w:rPr>
          <w:rFonts w:ascii="Times New Roman" w:eastAsia="Cambria" w:hAnsi="Times New Roman" w:cs="Times New Roman"/>
          <w:sz w:val="20"/>
          <w:szCs w:val="20"/>
        </w:rPr>
        <w:t>». Во время каждого эфира будет определённо по 2 (два) Победителя. Всего по итогам первого этапа определяется 10 (десять) Победителей, которые допускаются к участию во Второй этап Конкурса.</w:t>
      </w:r>
    </w:p>
    <w:p w14:paraId="43FC0CD6" w14:textId="77777777" w:rsidR="005B3DEA" w:rsidRDefault="005B3DEA" w:rsidP="005B3DEA">
      <w:pPr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sz w:val="20"/>
          <w:szCs w:val="20"/>
          <w:u w:val="single"/>
        </w:rPr>
      </w:pPr>
    </w:p>
    <w:p w14:paraId="378549E8" w14:textId="77777777" w:rsidR="005B3DEA" w:rsidRDefault="005B3DEA" w:rsidP="005B3DEA">
      <w:pPr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eastAsia="Cambria" w:hAnsi="Times New Roman" w:cs="Times New Roman"/>
          <w:sz w:val="20"/>
          <w:szCs w:val="20"/>
          <w:u w:val="single"/>
        </w:rPr>
        <w:t>Второй этап Конкурса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проводится «</w:t>
      </w:r>
      <w:r>
        <w:rPr>
          <w:rFonts w:ascii="Times New Roman" w:eastAsia="Cambria" w:hAnsi="Times New Roman" w:cs="Times New Roman"/>
          <w:sz w:val="20"/>
          <w:szCs w:val="20"/>
        </w:rPr>
        <w:t>20</w:t>
      </w:r>
      <w:r w:rsidRPr="003E346D">
        <w:rPr>
          <w:rFonts w:ascii="Times New Roman" w:eastAsia="Cambria" w:hAnsi="Times New Roman" w:cs="Times New Roman"/>
          <w:sz w:val="20"/>
          <w:szCs w:val="20"/>
        </w:rPr>
        <w:t>» октября 2022 года</w:t>
      </w:r>
      <w:r>
        <w:rPr>
          <w:rFonts w:ascii="Times New Roman" w:eastAsia="Cambria" w:hAnsi="Times New Roman" w:cs="Times New Roman"/>
          <w:sz w:val="20"/>
          <w:szCs w:val="20"/>
        </w:rPr>
        <w:t xml:space="preserve">: </w:t>
      </w:r>
    </w:p>
    <w:p w14:paraId="0F710CCC" w14:textId="77777777" w:rsidR="005B3DEA" w:rsidRDefault="005B3DEA" w:rsidP="005B3DEA">
      <w:pPr>
        <w:pStyle w:val="a4"/>
        <w:numPr>
          <w:ilvl w:val="0"/>
          <w:numId w:val="2"/>
        </w:numPr>
        <w:contextualSpacing/>
        <w:jc w:val="both"/>
      </w:pPr>
      <w:r w:rsidRPr="00CE2F07">
        <w:rPr>
          <w:rFonts w:ascii="Times New Roman" w:eastAsia="Cambria" w:hAnsi="Times New Roman" w:cs="Times New Roman"/>
          <w:sz w:val="20"/>
          <w:szCs w:val="20"/>
        </w:rPr>
        <w:t xml:space="preserve">в Красноярске с 07:00 до 11:00 часов (время местное); </w:t>
      </w:r>
    </w:p>
    <w:p w14:paraId="7F049478" w14:textId="77777777" w:rsidR="005B3DEA" w:rsidRDefault="005B3DEA" w:rsidP="005B3DEA">
      <w:pPr>
        <w:pStyle w:val="a4"/>
        <w:numPr>
          <w:ilvl w:val="0"/>
          <w:numId w:val="2"/>
        </w:numPr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CE2F07">
        <w:rPr>
          <w:rFonts w:ascii="Times New Roman" w:eastAsia="Cambria" w:hAnsi="Times New Roman" w:cs="Times New Roman"/>
          <w:sz w:val="20"/>
          <w:szCs w:val="20"/>
        </w:rPr>
        <w:t>в Краснодаре с 16:00 до 17:00 часов (время местное).</w:t>
      </w:r>
    </w:p>
    <w:p w14:paraId="6DC0BFCB" w14:textId="77777777" w:rsidR="005B3DEA" w:rsidRPr="00CE2F07" w:rsidRDefault="005B3DEA" w:rsidP="005B3DEA">
      <w:pPr>
        <w:pStyle w:val="a4"/>
        <w:ind w:left="1428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168AC6DC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 w:rsidRPr="003E346D">
        <w:rPr>
          <w:rFonts w:ascii="Times New Roman" w:eastAsia="Cambria" w:hAnsi="Times New Roman" w:cs="Times New Roman"/>
          <w:iCs/>
          <w:sz w:val="20"/>
          <w:szCs w:val="20"/>
        </w:rPr>
        <w:t xml:space="preserve">С помощью </w:t>
      </w:r>
      <w:proofErr w:type="spellStart"/>
      <w:r w:rsidRPr="003E346D">
        <w:rPr>
          <w:rFonts w:ascii="Times New Roman" w:eastAsia="Cambria" w:hAnsi="Times New Roman" w:cs="Times New Roman"/>
          <w:iCs/>
          <w:sz w:val="20"/>
          <w:szCs w:val="20"/>
        </w:rPr>
        <w:t>рандомайзера</w:t>
      </w:r>
      <w:proofErr w:type="spellEnd"/>
      <w:r w:rsidRPr="003E346D">
        <w:rPr>
          <w:rFonts w:ascii="Times New Roman" w:eastAsia="Cambria" w:hAnsi="Times New Roman" w:cs="Times New Roman"/>
          <w:iCs/>
          <w:sz w:val="20"/>
          <w:szCs w:val="20"/>
        </w:rPr>
        <w:t xml:space="preserve"> </w:t>
      </w:r>
      <w:r w:rsidRPr="00CD7B38">
        <w:rPr>
          <w:rFonts w:ascii="Times New Roman" w:eastAsia="Cambria" w:hAnsi="Times New Roman" w:cs="Times New Roman"/>
          <w:iCs/>
          <w:sz w:val="20"/>
          <w:szCs w:val="20"/>
        </w:rPr>
        <w:t>@</w:t>
      </w:r>
      <w:proofErr w:type="spellStart"/>
      <w:r w:rsidRPr="00CD7B38">
        <w:rPr>
          <w:rFonts w:ascii="Times New Roman" w:eastAsia="Cambria" w:hAnsi="Times New Roman" w:cs="Times New Roman"/>
          <w:iCs/>
          <w:sz w:val="20"/>
          <w:szCs w:val="20"/>
        </w:rPr>
        <w:t>lizaonair</w:t>
      </w:r>
      <w:proofErr w:type="spellEnd"/>
      <w:r>
        <w:rPr>
          <w:rFonts w:ascii="Times New Roman" w:eastAsia="Cambria" w:hAnsi="Times New Roman" w:cs="Times New Roman"/>
          <w:iCs/>
          <w:sz w:val="20"/>
          <w:szCs w:val="20"/>
        </w:rPr>
        <w:t xml:space="preserve"> в прямом эфире Радиостанции</w:t>
      </w:r>
      <w:r w:rsidRPr="003E346D">
        <w:rPr>
          <w:rFonts w:ascii="Times New Roman" w:eastAsia="Cambria" w:hAnsi="Times New Roman" w:cs="Times New Roman"/>
          <w:iCs/>
          <w:sz w:val="20"/>
          <w:szCs w:val="20"/>
        </w:rPr>
        <w:t xml:space="preserve"> будет выбран один Победитель.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</w:t>
      </w:r>
      <w:bookmarkStart w:id="2" w:name="_Hlk115264209"/>
      <w:r w:rsidRPr="0060562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Ведущий, посредством звонка на мобильный телефон уведомляет Победителя о выигрыше. В случае, если Победитель не отвечает на звонок, Ведущий оставляет за собой право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0562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выбирать победителя 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повторно. </w:t>
      </w:r>
      <w:r w:rsidRPr="0060562F">
        <w:rPr>
          <w:rFonts w:ascii="Times New Roman" w:eastAsia="Cambria" w:hAnsi="Times New Roman" w:cs="Times New Roman"/>
          <w:sz w:val="20"/>
          <w:szCs w:val="20"/>
        </w:rPr>
        <w:t>Данная процедура повторяется до тех пор, пока выбранный победитель не ответит на телефонный звонок Ведущего.</w:t>
      </w:r>
      <w:bookmarkEnd w:id="2"/>
    </w:p>
    <w:p w14:paraId="64FB9FFD" w14:textId="77777777" w:rsidR="005B3DEA" w:rsidRPr="00CD7B38" w:rsidRDefault="005B3DEA" w:rsidP="005B3DE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E346D">
        <w:rPr>
          <w:rFonts w:ascii="Times New Roman" w:eastAsia="Arial" w:hAnsi="Times New Roman" w:cs="Times New Roman"/>
          <w:sz w:val="20"/>
          <w:szCs w:val="20"/>
        </w:rPr>
        <w:t>5.2. Лицо, выполнившее все Конкурсные действия, указанные в п. 5.1 Правил, признается Участником Конкурса. Участие в Конкурсе означает полное и безоговорочное принятие настоящих Правил</w:t>
      </w:r>
      <w:r w:rsidRPr="00CD7B38">
        <w:rPr>
          <w:rFonts w:ascii="Arial" w:eastAsia="Arial" w:hAnsi="Arial" w:cs="Arial"/>
          <w:sz w:val="20"/>
          <w:szCs w:val="20"/>
        </w:rPr>
        <w:t>.</w:t>
      </w:r>
    </w:p>
    <w:p w14:paraId="2435A459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EEB257" w14:textId="77777777" w:rsidR="005B3DEA" w:rsidRPr="003E346D" w:rsidRDefault="005B3DEA" w:rsidP="005B3DEA">
      <w:pPr>
        <w:pStyle w:val="a6"/>
        <w:spacing w:before="15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3E346D">
        <w:rPr>
          <w:b/>
          <w:bCs/>
          <w:color w:val="000000" w:themeColor="text1"/>
          <w:sz w:val="20"/>
          <w:szCs w:val="20"/>
        </w:rPr>
        <w:t>6. ПОРЯДОК И СРОКИ ОБЪЯВЛЕНИЯ ПОБЕДИТЕЛЕЙ</w:t>
      </w:r>
    </w:p>
    <w:p w14:paraId="383C7C70" w14:textId="77777777" w:rsidR="005B3DEA" w:rsidRPr="003E346D" w:rsidRDefault="005B3DEA" w:rsidP="005B3DEA">
      <w:pPr>
        <w:pStyle w:val="a6"/>
        <w:spacing w:before="150" w:beforeAutospacing="0" w:after="0" w:afterAutospacing="0"/>
        <w:contextualSpacing/>
        <w:jc w:val="both"/>
        <w:rPr>
          <w:rFonts w:eastAsia="Cambria"/>
          <w:sz w:val="20"/>
          <w:szCs w:val="20"/>
        </w:rPr>
      </w:pPr>
      <w:r w:rsidRPr="003E346D">
        <w:rPr>
          <w:color w:val="000000" w:themeColor="text1"/>
          <w:sz w:val="20"/>
          <w:szCs w:val="20"/>
        </w:rPr>
        <w:t>6.1.</w:t>
      </w:r>
      <w:r>
        <w:rPr>
          <w:color w:val="000000" w:themeColor="text1"/>
          <w:sz w:val="20"/>
          <w:szCs w:val="20"/>
        </w:rPr>
        <w:t xml:space="preserve"> </w:t>
      </w:r>
      <w:r w:rsidRPr="003E346D">
        <w:rPr>
          <w:color w:val="000000" w:themeColor="text1"/>
          <w:sz w:val="20"/>
          <w:szCs w:val="20"/>
        </w:rPr>
        <w:t>Участник, выигравший в соответствии с п.5.1 настоящих Правил</w:t>
      </w:r>
      <w:r w:rsidRPr="003E346D">
        <w:rPr>
          <w:rFonts w:eastAsia="Cambria"/>
          <w:sz w:val="20"/>
          <w:szCs w:val="20"/>
        </w:rPr>
        <w:t xml:space="preserve">, становится Победителем. </w:t>
      </w:r>
    </w:p>
    <w:p w14:paraId="037E9D72" w14:textId="77777777" w:rsidR="005B3DEA" w:rsidRDefault="005B3DEA" w:rsidP="005B3DEA">
      <w:pPr>
        <w:pStyle w:val="a6"/>
        <w:spacing w:before="150" w:beforeAutospacing="0" w:after="0" w:afterAutospacing="0"/>
        <w:contextualSpacing/>
        <w:jc w:val="both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В каждом городе проведения Конкурса </w:t>
      </w:r>
      <w:r w:rsidRPr="003E346D">
        <w:rPr>
          <w:rFonts w:eastAsia="Cambria"/>
          <w:sz w:val="20"/>
          <w:szCs w:val="20"/>
        </w:rPr>
        <w:t>Победителем становится 1 (один) человек.</w:t>
      </w:r>
      <w:r>
        <w:rPr>
          <w:rFonts w:eastAsia="Cambria"/>
          <w:sz w:val="20"/>
          <w:szCs w:val="20"/>
        </w:rPr>
        <w:t xml:space="preserve"> </w:t>
      </w:r>
    </w:p>
    <w:p w14:paraId="2B6AE034" w14:textId="77777777" w:rsidR="005B3DEA" w:rsidRPr="003E346D" w:rsidRDefault="005B3DEA" w:rsidP="005B3DEA">
      <w:pPr>
        <w:pStyle w:val="a6"/>
        <w:spacing w:before="15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rFonts w:eastAsia="Cambria"/>
          <w:sz w:val="20"/>
          <w:szCs w:val="20"/>
        </w:rPr>
        <w:t>Общее количество Победителей – 2 (два) человека. Один человек в Красноярске и один человек в Краснодаре.</w:t>
      </w:r>
    </w:p>
    <w:p w14:paraId="3E27F0CD" w14:textId="77777777" w:rsidR="005B3DEA" w:rsidRDefault="005B3DEA" w:rsidP="005B3DEA">
      <w:pPr>
        <w:tabs>
          <w:tab w:val="num" w:pos="-142"/>
        </w:tabs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6.2. 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Подведение и объявление итогов Конкурса осуществляется Оператором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Конкурса путем оглашения Победителя в прямом эфире </w:t>
      </w:r>
      <w:r w:rsidRPr="00CD7B38">
        <w:rPr>
          <w:rFonts w:ascii="Times New Roman" w:eastAsia="Cambria" w:hAnsi="Times New Roman" w:cs="Times New Roman"/>
          <w:sz w:val="20"/>
          <w:szCs w:val="20"/>
        </w:rPr>
        <w:t>«</w:t>
      </w:r>
      <w:r>
        <w:rPr>
          <w:rFonts w:ascii="Times New Roman" w:eastAsia="Cambria" w:hAnsi="Times New Roman" w:cs="Times New Roman"/>
          <w:sz w:val="20"/>
          <w:szCs w:val="20"/>
        </w:rPr>
        <w:t>20</w:t>
      </w:r>
      <w:r w:rsidRPr="00CD7B38">
        <w:rPr>
          <w:rFonts w:ascii="Times New Roman" w:eastAsia="Cambria" w:hAnsi="Times New Roman" w:cs="Times New Roman"/>
          <w:sz w:val="20"/>
          <w:szCs w:val="20"/>
        </w:rPr>
        <w:t>» октября 2022 года</w:t>
      </w:r>
      <w:r>
        <w:rPr>
          <w:rFonts w:ascii="Times New Roman" w:eastAsia="Cambria" w:hAnsi="Times New Roman" w:cs="Times New Roman"/>
          <w:sz w:val="20"/>
          <w:szCs w:val="20"/>
        </w:rPr>
        <w:t>:</w:t>
      </w:r>
    </w:p>
    <w:p w14:paraId="1D4DAE02" w14:textId="77777777" w:rsidR="005B3DEA" w:rsidRPr="009C1A2D" w:rsidRDefault="005B3DEA" w:rsidP="005B3DEA">
      <w:pPr>
        <w:pStyle w:val="a4"/>
        <w:numPr>
          <w:ilvl w:val="0"/>
          <w:numId w:val="3"/>
        </w:numPr>
        <w:tabs>
          <w:tab w:val="num" w:pos="-142"/>
        </w:tabs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9C1A2D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в Красноярске на радиостанции «Красноярск ФМ» </w:t>
      </w:r>
      <w:r w:rsidRPr="009C1A2D">
        <w:rPr>
          <w:rFonts w:ascii="Times New Roman" w:eastAsia="Cambria" w:hAnsi="Times New Roman" w:cs="Times New Roman"/>
          <w:sz w:val="20"/>
          <w:szCs w:val="20"/>
        </w:rPr>
        <w:t xml:space="preserve">с 07:00 до 11:00 часов (время местное);  </w:t>
      </w:r>
    </w:p>
    <w:p w14:paraId="48194BC8" w14:textId="77777777" w:rsidR="005B3DEA" w:rsidRDefault="005B3DEA" w:rsidP="005B3DEA">
      <w:pPr>
        <w:pStyle w:val="a4"/>
        <w:numPr>
          <w:ilvl w:val="0"/>
          <w:numId w:val="3"/>
        </w:numPr>
        <w:tabs>
          <w:tab w:val="num" w:pos="-142"/>
        </w:tabs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9C1A2D">
        <w:rPr>
          <w:rFonts w:ascii="Times New Roman" w:eastAsia="Cambria" w:hAnsi="Times New Roman" w:cs="Times New Roman"/>
          <w:sz w:val="20"/>
          <w:szCs w:val="20"/>
        </w:rPr>
        <w:t>в Краснодаре на радиостанции «</w:t>
      </w:r>
      <w:r w:rsidRPr="009C1A2D">
        <w:rPr>
          <w:rFonts w:ascii="Times New Roman" w:eastAsia="Cambria" w:hAnsi="Times New Roman" w:cs="Times New Roman"/>
          <w:sz w:val="20"/>
          <w:szCs w:val="20"/>
          <w:lang w:val="en-AU"/>
        </w:rPr>
        <w:t>DFM</w:t>
      </w:r>
      <w:r w:rsidRPr="009C1A2D">
        <w:rPr>
          <w:rFonts w:ascii="Times New Roman" w:eastAsia="Cambria" w:hAnsi="Times New Roman" w:cs="Times New Roman"/>
          <w:sz w:val="20"/>
          <w:szCs w:val="20"/>
        </w:rPr>
        <w:t>» с 16:00 до 17:00 часов (время местное).</w:t>
      </w:r>
    </w:p>
    <w:p w14:paraId="0D7D1552" w14:textId="77777777" w:rsidR="005B3DEA" w:rsidRPr="009C1A2D" w:rsidRDefault="005B3DEA" w:rsidP="005B3DEA">
      <w:pPr>
        <w:pStyle w:val="a4"/>
        <w:tabs>
          <w:tab w:val="num" w:pos="-142"/>
        </w:tabs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12A7A037" w14:textId="77777777" w:rsidR="005B3DEA" w:rsidRPr="003E346D" w:rsidRDefault="005B3DEA" w:rsidP="005B3DEA">
      <w:pPr>
        <w:tabs>
          <w:tab w:val="num" w:pos="-142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6.3. 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Оператор 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 предпринимает</w:t>
      </w:r>
      <w:proofErr w:type="gramEnd"/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 меры к уведомлению Победителей посредством звонка на мобильный телефон с которого он принимал участие в Конкурсе.</w:t>
      </w:r>
    </w:p>
    <w:p w14:paraId="43BA2503" w14:textId="77777777" w:rsidR="005B3DEA" w:rsidRPr="003E346D" w:rsidRDefault="005B3DEA" w:rsidP="005B3DEA">
      <w:pPr>
        <w:tabs>
          <w:tab w:val="num" w:pos="-142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 w:rsidRPr="003E346D">
        <w:rPr>
          <w:rFonts w:ascii="Times New Roman" w:hAnsi="Times New Roman" w:cs="Times New Roman"/>
          <w:sz w:val="20"/>
          <w:szCs w:val="20"/>
        </w:rPr>
        <w:t xml:space="preserve">В уведомлении Организатор Конкурса указывает перечень сведений, предоставление которых необходимо для выдачи приза Участнику, сроки их направления </w:t>
      </w:r>
      <w:r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Pr="003E346D">
        <w:rPr>
          <w:rFonts w:ascii="Times New Roman" w:hAnsi="Times New Roman" w:cs="Times New Roman"/>
          <w:sz w:val="20"/>
          <w:szCs w:val="20"/>
        </w:rPr>
        <w:t>Конкурса</w:t>
      </w:r>
    </w:p>
    <w:p w14:paraId="572AC56C" w14:textId="77777777" w:rsidR="005B3DEA" w:rsidRPr="003E346D" w:rsidRDefault="005B3DEA" w:rsidP="005B3DEA">
      <w:pPr>
        <w:tabs>
          <w:tab w:val="num" w:pos="-14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46D">
        <w:rPr>
          <w:rFonts w:ascii="Times New Roman" w:eastAsia="Times New Roman" w:hAnsi="Times New Roman"/>
          <w:sz w:val="20"/>
          <w:szCs w:val="20"/>
          <w:lang w:eastAsia="ru-RU"/>
        </w:rPr>
        <w:t>6.4.</w:t>
      </w:r>
      <w:r w:rsidRPr="003E346D">
        <w:rPr>
          <w:rFonts w:ascii="Times New Roman" w:hAnsi="Times New Roman" w:cs="Times New Roman"/>
          <w:sz w:val="20"/>
          <w:szCs w:val="20"/>
        </w:rPr>
        <w:t xml:space="preserve"> Если после объявления Победителей станут известны факты несоответствия Победителя требованиям к Участнику и/или предоставления недостоверной или неполной информации, иного нарушения Правил, Организатор оставляет за собой право исключить такое лицо из числа Победителей и определить вместо него нового Победителя в соответствии с Правилами из числа Участников.</w:t>
      </w:r>
    </w:p>
    <w:p w14:paraId="1EE49834" w14:textId="77777777" w:rsidR="005B3DEA" w:rsidRPr="003E346D" w:rsidRDefault="005B3DEA" w:rsidP="005B3DEA">
      <w:pPr>
        <w:tabs>
          <w:tab w:val="num" w:pos="-14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sz w:val="20"/>
          <w:szCs w:val="20"/>
        </w:rPr>
        <w:t xml:space="preserve">6.5.  </w:t>
      </w:r>
      <w:r>
        <w:rPr>
          <w:rFonts w:ascii="Times New Roman" w:hAnsi="Times New Roman" w:cs="Times New Roman"/>
          <w:sz w:val="20"/>
          <w:szCs w:val="20"/>
        </w:rPr>
        <w:t xml:space="preserve">Для получения Приза </w:t>
      </w:r>
      <w:proofErr w:type="gramStart"/>
      <w:r w:rsidRPr="003E346D">
        <w:rPr>
          <w:rFonts w:ascii="Times New Roman" w:hAnsi="Times New Roman" w:cs="Times New Roman"/>
          <w:sz w:val="20"/>
          <w:szCs w:val="20"/>
        </w:rPr>
        <w:t>Победител</w:t>
      </w:r>
      <w:r>
        <w:rPr>
          <w:rFonts w:ascii="Times New Roman" w:hAnsi="Times New Roman" w:cs="Times New Roman"/>
          <w:sz w:val="20"/>
          <w:szCs w:val="20"/>
        </w:rPr>
        <w:t xml:space="preserve">ям </w:t>
      </w:r>
      <w:r w:rsidRPr="003E346D">
        <w:rPr>
          <w:rFonts w:ascii="Times New Roman" w:hAnsi="Times New Roman" w:cs="Times New Roman"/>
          <w:sz w:val="20"/>
          <w:szCs w:val="20"/>
        </w:rPr>
        <w:t xml:space="preserve"> Конкурса</w:t>
      </w:r>
      <w:proofErr w:type="gramEnd"/>
      <w:r w:rsidRPr="003E34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3E346D">
        <w:rPr>
          <w:rFonts w:ascii="Times New Roman" w:hAnsi="Times New Roman" w:cs="Times New Roman"/>
          <w:sz w:val="20"/>
          <w:szCs w:val="20"/>
        </w:rPr>
        <w:t>предоставить необходимые сведения</w:t>
      </w:r>
      <w:r>
        <w:rPr>
          <w:rFonts w:ascii="Times New Roman" w:hAnsi="Times New Roman" w:cs="Times New Roman"/>
          <w:sz w:val="20"/>
          <w:szCs w:val="20"/>
        </w:rPr>
        <w:t xml:space="preserve"> и документы</w:t>
      </w:r>
      <w:r w:rsidRPr="003E346D">
        <w:rPr>
          <w:rFonts w:ascii="Times New Roman" w:hAnsi="Times New Roman" w:cs="Times New Roman"/>
          <w:sz w:val="20"/>
          <w:szCs w:val="20"/>
        </w:rPr>
        <w:t xml:space="preserve">, указанные в </w:t>
      </w:r>
      <w:r>
        <w:rPr>
          <w:rFonts w:ascii="Times New Roman" w:hAnsi="Times New Roman" w:cs="Times New Roman"/>
          <w:sz w:val="20"/>
          <w:szCs w:val="20"/>
        </w:rPr>
        <w:t xml:space="preserve">сообщении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Операора</w:t>
      </w:r>
      <w:proofErr w:type="spellEnd"/>
      <w:r w:rsidRPr="003E346D">
        <w:rPr>
          <w:rFonts w:ascii="Times New Roman" w:hAnsi="Times New Roman" w:cs="Times New Roman"/>
          <w:sz w:val="20"/>
          <w:szCs w:val="20"/>
        </w:rPr>
        <w:t>, не позднее срока, указанного в сообщении. В случае, если Победитель не ответил на сообщение в указанный срок и/или не предоставил необходимые достоверные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и документы</w:t>
      </w:r>
      <w:r w:rsidRPr="003E346D">
        <w:rPr>
          <w:rFonts w:ascii="Times New Roman" w:hAnsi="Times New Roman" w:cs="Times New Roman"/>
          <w:sz w:val="20"/>
          <w:szCs w:val="20"/>
        </w:rPr>
        <w:t>, Организатор Конкурса вправе исключить такое лицо из числа Победителей и определить вместо него нового Победителя Конкурса в соответствии с Правилами из числа оставшихся Участников либо не выбирать нового Победителя.</w:t>
      </w:r>
    </w:p>
    <w:p w14:paraId="42AFBFCF" w14:textId="77777777" w:rsidR="005B3DEA" w:rsidRPr="003E346D" w:rsidRDefault="005B3DEA" w:rsidP="005B3DEA">
      <w:pPr>
        <w:tabs>
          <w:tab w:val="num" w:pos="-14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46D">
        <w:rPr>
          <w:rFonts w:ascii="Times New Roman" w:hAnsi="Times New Roman" w:cs="Times New Roman"/>
          <w:sz w:val="20"/>
          <w:szCs w:val="20"/>
        </w:rPr>
        <w:t xml:space="preserve">6.6. </w:t>
      </w:r>
      <w:proofErr w:type="gramStart"/>
      <w:r w:rsidRPr="003E346D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Оператор </w:t>
      </w:r>
      <w:r w:rsidRPr="003E346D">
        <w:rPr>
          <w:rFonts w:ascii="Times New Roman" w:hAnsi="Times New Roman" w:cs="Times New Roman"/>
          <w:sz w:val="20"/>
          <w:szCs w:val="20"/>
        </w:rPr>
        <w:t>Конкурса не нес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E346D">
        <w:rPr>
          <w:rFonts w:ascii="Times New Roman" w:hAnsi="Times New Roman" w:cs="Times New Roman"/>
          <w:sz w:val="20"/>
          <w:szCs w:val="20"/>
        </w:rPr>
        <w:t xml:space="preserve">т ответственности за </w:t>
      </w:r>
      <w:proofErr w:type="spellStart"/>
      <w:r w:rsidRPr="003E346D">
        <w:rPr>
          <w:rFonts w:ascii="Times New Roman" w:hAnsi="Times New Roman" w:cs="Times New Roman"/>
          <w:sz w:val="20"/>
          <w:szCs w:val="20"/>
        </w:rPr>
        <w:t>неуведомление</w:t>
      </w:r>
      <w:proofErr w:type="spellEnd"/>
      <w:r w:rsidRPr="003E346D">
        <w:rPr>
          <w:rFonts w:ascii="Times New Roman" w:hAnsi="Times New Roman" w:cs="Times New Roman"/>
          <w:sz w:val="20"/>
          <w:szCs w:val="20"/>
        </w:rPr>
        <w:t xml:space="preserve"> Победителей по причинам, не зависящим от 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 и Оператора</w:t>
      </w:r>
      <w:r w:rsidRPr="003E346D">
        <w:rPr>
          <w:rFonts w:ascii="Times New Roman" w:hAnsi="Times New Roman" w:cs="Times New Roman"/>
          <w:sz w:val="20"/>
          <w:szCs w:val="20"/>
        </w:rPr>
        <w:t xml:space="preserve"> Конкурса, в случае невозможности связаться с Победителем </w:t>
      </w:r>
    </w:p>
    <w:p w14:paraId="6B5E3586" w14:textId="77777777" w:rsidR="005B3DEA" w:rsidRPr="003E346D" w:rsidRDefault="005B3DEA" w:rsidP="005B3DEA">
      <w:pPr>
        <w:tabs>
          <w:tab w:val="num" w:pos="-14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83840E8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7. ПРИЗ КОНКУРСА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DE09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ПОРЯДОК ВЫДАЧИ ПРИЗОВ</w:t>
      </w:r>
    </w:p>
    <w:p w14:paraId="411EB50F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7.1. Призом является: </w:t>
      </w:r>
    </w:p>
    <w:p w14:paraId="5214E3CE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Поездка на 2 (двух) человек в Москву на съемки юмористической программы «COMEDY CLUB».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14:paraId="06742A22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Поездка включает в себя: </w:t>
      </w:r>
    </w:p>
    <w:p w14:paraId="31811B17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авиаперелет на 2 (двух) человек из Красноярска/Краснодара в Москву и обратно, 1 (</w:t>
      </w:r>
      <w:proofErr w:type="gram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один)  пригласительный</w:t>
      </w:r>
      <w:proofErr w:type="gram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билет на двух человек на съемку юмористической программы «COMEDY CLUB», которая состоится 22.10.2022 г. в Москве. Место проведения съемки сообщается </w:t>
      </w:r>
      <w:proofErr w:type="gram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Оператором  дополнительно</w:t>
      </w:r>
      <w:proofErr w:type="gram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0F918CC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Проживание в гостинице 1 (один) номер на одну ночь на двух </w:t>
      </w:r>
      <w:proofErr w:type="gram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человек .</w:t>
      </w:r>
      <w:proofErr w:type="gramEnd"/>
    </w:p>
    <w:p w14:paraId="2F3922FA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FF94A2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Денежный приз, рассчитанный по формуле:</w:t>
      </w:r>
    </w:p>
    <w:p w14:paraId="10F5CD17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 = (F – 4000 руб.) х 0,35 х 1/0,65, </w:t>
      </w:r>
    </w:p>
    <w:p w14:paraId="40C9B4B6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где D – искомая </w:t>
      </w:r>
      <w:proofErr w:type="gram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сумма  денежного</w:t>
      </w:r>
      <w:proofErr w:type="gram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приза, </w:t>
      </w:r>
    </w:p>
    <w:p w14:paraId="15267D4A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 – стоимость Приза </w:t>
      </w:r>
    </w:p>
    <w:p w14:paraId="00A14B31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х – знак умножения, / - знак деления.</w:t>
      </w:r>
    </w:p>
    <w:p w14:paraId="46CE38F8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F – стоимость 1 (одного) приза</w:t>
      </w:r>
    </w:p>
    <w:p w14:paraId="706C5556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12C858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Общее количество Призов 2 (две) штуки.</w:t>
      </w:r>
    </w:p>
    <w:p w14:paraId="769C946F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Денежный эквивалент Приза не выплачивается.</w:t>
      </w:r>
    </w:p>
    <w:p w14:paraId="6FF75690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C0D668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случае отказа Победителем от Приза Организатор/Оператор имеет право выбрать другого Победителя. Новый Победитель будет выбран с помощью </w:t>
      </w:r>
      <w:proofErr w:type="spell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рандомайзера</w:t>
      </w:r>
      <w:proofErr w:type="spell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@</w:t>
      </w:r>
      <w:proofErr w:type="spell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lizaonair</w:t>
      </w:r>
      <w:proofErr w:type="spell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победителей первого этапа. Ведущий, посредством звонка на мобильный телефон уведомляет Победителя о выигрыше. В случае, если Победитель не отвечает на звонок, 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Ведущий оставляет за собой право повторно выбирать победителя случайным образом при помощи </w:t>
      </w:r>
      <w:proofErr w:type="spell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рандомайзера</w:t>
      </w:r>
      <w:proofErr w:type="spell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@</w:t>
      </w:r>
      <w:proofErr w:type="spellStart"/>
      <w:proofErr w:type="gram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lizaonair</w:t>
      </w:r>
      <w:proofErr w:type="spell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  <w:proofErr w:type="gram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процедура повторяется до тех пор, пока выбранный победитель не ответит на телефонный звонок Ведущего.</w:t>
      </w:r>
    </w:p>
    <w:p w14:paraId="46EE5CFA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. Участники проводимой Акции уведомлены об обязанности уплатить налог на доходы физических лиц со стоимости приза, превышающей 4 000 (четыре тысячи) рублей, по ставке 35% на основании п. 1 ст. 207, п. 1 ст. 210, п. 2 ст. 224 Налогового кодекса Российской Федерации. При выдаче приза Организатор Конкурса исполняет обязанности налогового агента и исчисляет налог на доходы физических лиц в соответствии с Налоговым кодексом Российской Федерации и удерживает налог с доходов физического лица. Победитель не возражает и фактом своего участия в Конкурса выражает своё согласие на удержание Налога на доходы физических лиц со стоимости полученных призов по ставке, предусмотренной действующим законодательством РФ о налогах и сборах.</w:t>
      </w:r>
    </w:p>
    <w:p w14:paraId="4171ACC6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. Условия использования Приза:</w:t>
      </w:r>
    </w:p>
    <w:p w14:paraId="40FE0C7C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Выплата денежного эквивалента стоимости Приза, его замена другим призом не производится, </w:t>
      </w:r>
    </w:p>
    <w:p w14:paraId="6D31C1BE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Передача приза третьим лицам не допускается, </w:t>
      </w:r>
    </w:p>
    <w:p w14:paraId="28E287EB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Приз возврату или обмену не подлежит,</w:t>
      </w:r>
    </w:p>
    <w:p w14:paraId="1584F972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Один Участник имеет право на получение только одного Приза.</w:t>
      </w:r>
    </w:p>
    <w:p w14:paraId="2962514C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D5A401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претензий в отношении любых свойств и характеристик призов, Победитель разрешает такие претензии самостоятельно путем направления таких претензий производителю. </w:t>
      </w:r>
    </w:p>
    <w:p w14:paraId="0E019A93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. Каждый Победитель, предоставивший Организатору/ Оператору Конкурса необходимые сведения (п.6.5. Правил), получает приз самостоятельно путем посещения офиса Оператора по адресам:</w:t>
      </w:r>
    </w:p>
    <w:p w14:paraId="6E93B591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Красноярске: 660078, г. Красноярск, пер. </w:t>
      </w:r>
      <w:proofErr w:type="spell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Афонтовский</w:t>
      </w:r>
      <w:proofErr w:type="spell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, 7, оф. 322</w:t>
      </w:r>
    </w:p>
    <w:p w14:paraId="33A97669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В Краснодаре: 350002, г. Краснодар, ул. Северная, 490, офис 207, 2 этаж, БЦ "Кутузовский".</w:t>
      </w:r>
    </w:p>
    <w:p w14:paraId="07306201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2C7B41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Победитель получает приз лично при предъявлении паспорта гражданина Российской </w:t>
      </w:r>
      <w:proofErr w:type="gram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Федерации  и</w:t>
      </w:r>
      <w:proofErr w:type="gram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иной информации согласно п. 6.5. Правил Представителю Оператора. Победитель, при вручении приза, должен подписать оригинал акта приема-передачи приза/расписки о вручении приза и решение о победителе Конкурса по форме, предложенной Организатором/Оператором Конкурса.</w:t>
      </w:r>
    </w:p>
    <w:p w14:paraId="538163F9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случае невозможности получить Приз, отказа от Приза и/или невозможности связаться с Победителями Акции в течение 48 (сорок восемь) часов с момента первой попытки представителей Оператора связаться с Победителем, а также непредоставления Победителем сведений в указанный Организатором/Оператором срок, Оператор имеет право передать приз другому Участнику Акции в порядке или распорядиться им иным образом по своему усмотрению. Организатор и </w:t>
      </w:r>
      <w:proofErr w:type="gramStart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Оператор  не</w:t>
      </w:r>
      <w:proofErr w:type="gramEnd"/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несут ответственности в случае невозможности реализации Победителем права на Приз. </w:t>
      </w:r>
    </w:p>
    <w:p w14:paraId="25E52EDC" w14:textId="77777777" w:rsidR="005B3DEA" w:rsidRPr="0007687F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7687F">
        <w:rPr>
          <w:rFonts w:ascii="Times New Roman" w:hAnsi="Times New Roman" w:cs="Times New Roman"/>
          <w:color w:val="000000" w:themeColor="text1"/>
          <w:sz w:val="20"/>
          <w:szCs w:val="20"/>
        </w:rPr>
        <w:t>. Организатор и Оператор не несут ответственности в случае невозможности реализации Победителем права на Приз, а также наличии у Победителя иных обстоятельств, препятствующих реализации им права на Приз.</w:t>
      </w:r>
    </w:p>
    <w:p w14:paraId="64437ADF" w14:textId="77777777" w:rsidR="005B3DEA" w:rsidRPr="000619A4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619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0619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ПРАВА И ОБЯЗАННОСТИ ОРГАНИЗАТОРА И УЧАСТНИКА:</w:t>
      </w:r>
    </w:p>
    <w:p w14:paraId="0BCDABC2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C42F6C8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8.1. Права и обязанности Участника:</w:t>
      </w:r>
    </w:p>
    <w:p w14:paraId="60025788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8.1.1. Право на получение информации о Конкурсе в соответствии с настоящими Правилами.</w:t>
      </w:r>
    </w:p>
    <w:p w14:paraId="54E4E66E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8.1.2. Право на получение Приза Конкурса в случае, если Участник будет признан выигравшим, в соответствии с Правилами.</w:t>
      </w:r>
    </w:p>
    <w:p w14:paraId="6C68E49F" w14:textId="77777777" w:rsidR="005B3DEA" w:rsidRDefault="005B3DEA" w:rsidP="005B3D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8.1.3. </w:t>
      </w:r>
      <w:r w:rsidRPr="00BE1682">
        <w:rPr>
          <w:rFonts w:ascii="Times New Roman" w:eastAsia="TimesNewRomanPSMT" w:hAnsi="Times New Roman" w:cs="Times New Roman"/>
          <w:sz w:val="20"/>
          <w:szCs w:val="20"/>
        </w:rPr>
        <w:t>Участники Акции самостоятельно оплачивают все расходы, понесённые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E1682">
        <w:rPr>
          <w:rFonts w:ascii="Times New Roman" w:eastAsia="TimesNewRomanPSMT" w:hAnsi="Times New Roman" w:cs="Times New Roman"/>
          <w:sz w:val="20"/>
          <w:szCs w:val="20"/>
        </w:rPr>
        <w:t xml:space="preserve">ими в связи с участием в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Конкурсе </w:t>
      </w:r>
      <w:r w:rsidRPr="00BE1682">
        <w:rPr>
          <w:rFonts w:ascii="Times New Roman" w:eastAsia="TimesNewRomanPSMT" w:hAnsi="Times New Roman" w:cs="Times New Roman"/>
          <w:sz w:val="20"/>
          <w:szCs w:val="20"/>
        </w:rPr>
        <w:t>(в том числе, без ограничений, расходы, связанные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E1682">
        <w:rPr>
          <w:rFonts w:ascii="Times New Roman" w:eastAsia="TimesNewRomanPSMT" w:hAnsi="Times New Roman" w:cs="Times New Roman"/>
          <w:sz w:val="20"/>
          <w:szCs w:val="20"/>
        </w:rPr>
        <w:t>с доступом в Интернет).</w:t>
      </w:r>
    </w:p>
    <w:p w14:paraId="0F179FBA" w14:textId="77777777" w:rsidR="005B3DEA" w:rsidRPr="00BE1682" w:rsidRDefault="005B3DEA" w:rsidP="005B3D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8.1.4. Участники предоставляют Организатору и/или Оператору достоверную информацию о себе в соответствии с Правилами.</w:t>
      </w:r>
    </w:p>
    <w:p w14:paraId="18574EB5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87328B4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8.2. Права Организатора:</w:t>
      </w:r>
    </w:p>
    <w:p w14:paraId="24ED6F03" w14:textId="77777777" w:rsidR="005B3DEA" w:rsidRPr="00411EB8" w:rsidRDefault="005B3DEA" w:rsidP="005B3DEA">
      <w:pPr>
        <w:spacing w:after="12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8.2.1. Организатор оставляет за собой право вносить изменения в Правила Конкурса или отменять Конкурс, при этом уведомляя Участников об этом.</w:t>
      </w:r>
      <w:r w:rsidRPr="00411EB8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45AE4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Все изменения в Правила вступают в силу с момента их публикации на</w:t>
      </w:r>
      <w:r w:rsidRPr="00F45AE4">
        <w:rPr>
          <w:rStyle w:val="a5"/>
          <w:rFonts w:ascii="Times New Roman" w:hAnsi="Times New Roman" w:cs="Times New Roman"/>
          <w:sz w:val="20"/>
          <w:szCs w:val="20"/>
        </w:rPr>
        <w:t xml:space="preserve"> Странице Конкурса</w:t>
      </w:r>
      <w:r w:rsidRPr="00F45AE4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43C895F7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8.2.2. Организатор оставляет за собой право не вступать в письменные переговоры либо и иные контакты с Участниками Конкурса, кроме как в случаях, указанных в настоящих Правилах или на основании требований действующего законодательства РФ.</w:t>
      </w:r>
    </w:p>
    <w:p w14:paraId="012DF056" w14:textId="77777777" w:rsidR="005B3DEA" w:rsidRDefault="005B3DEA" w:rsidP="005B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8.2.3.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>Организатор по своему собственному усмотрению и в любой момент может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 xml:space="preserve">запретить участие в </w:t>
      </w:r>
      <w:r>
        <w:rPr>
          <w:rFonts w:ascii="Times New Roman" w:eastAsia="TimesNewRomanPSMT" w:hAnsi="Times New Roman" w:cs="Times New Roman"/>
          <w:sz w:val="20"/>
          <w:szCs w:val="20"/>
        </w:rPr>
        <w:t>Конкурсе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 xml:space="preserve"> любому лицу. Организатор вправе исключить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на любом этапе проведения Конкурса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>из числа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>Участников любое лицо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в случае, если возникнет необоснованное предположение о недобросовестности Участника, также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 xml:space="preserve"> которое допускает любого рода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>вмешательство в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 xml:space="preserve">проведение </w:t>
      </w:r>
      <w:r>
        <w:rPr>
          <w:rFonts w:ascii="Times New Roman" w:eastAsia="TimesNewRomanPSMT" w:hAnsi="Times New Roman" w:cs="Times New Roman"/>
          <w:sz w:val="20"/>
          <w:szCs w:val="20"/>
        </w:rPr>
        <w:t>Конкурса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 xml:space="preserve"> или же действует в нарушение настоящих Правил, действует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>мошенническим и (или) деструктивным образом или осуществляет действия с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>намерением досаждать, оскорблять, угрожать или причинять беспокойство любому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250341">
        <w:rPr>
          <w:rFonts w:ascii="Times New Roman" w:eastAsia="TimesNewRomanPSMT" w:hAnsi="Times New Roman" w:cs="Times New Roman"/>
          <w:sz w:val="20"/>
          <w:szCs w:val="20"/>
        </w:rPr>
        <w:t xml:space="preserve">иному лицу, которое может быть связано с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Конкурсом, </w:t>
      </w:r>
      <w:r w:rsidRPr="00F45AE4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в том числе в случаях использования одним Участником нескольких аккаунтов в Социальной сети и др.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</w:p>
    <w:p w14:paraId="5A69D148" w14:textId="77777777" w:rsidR="005B3DEA" w:rsidRPr="00EF60C8" w:rsidRDefault="005B3DEA" w:rsidP="005B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8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.2.</w:t>
      </w:r>
      <w:r>
        <w:rPr>
          <w:rFonts w:ascii="Times New Roman" w:eastAsia="TimesNewRomanPSMT" w:hAnsi="Times New Roman" w:cs="Times New Roman"/>
          <w:sz w:val="20"/>
          <w:szCs w:val="20"/>
        </w:rPr>
        <w:t>4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. Организатор вправе в любое время аннулировать Приз любого Участника в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случаях, если Участник совершил или намеревается совершить действия,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расцениваемые Организатором как недобросовестные, обман или прочие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манипуляции, которые повлекли или могут повлечь за собой материальные,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моральные и прочие негативные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последствия различного типа и степени как для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Организатора, самого Участника или других Участников, так и для любого третьего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лица; злоупотребляет какими-либо правами, предоставляемыми участнику в рамках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Конкурса</w:t>
      </w:r>
      <w:r w:rsidRPr="00F73075">
        <w:rPr>
          <w:rFonts w:ascii="Times New Roman" w:eastAsia="TimesNewRomanPSMT" w:hAnsi="Times New Roman" w:cs="Times New Roman"/>
          <w:sz w:val="20"/>
          <w:szCs w:val="20"/>
        </w:rPr>
        <w:t>.</w:t>
      </w:r>
    </w:p>
    <w:p w14:paraId="288EA049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2A7C965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8.3. Обязанности Организатора:</w:t>
      </w:r>
    </w:p>
    <w:p w14:paraId="79E5D5FE" w14:textId="77777777" w:rsidR="005B3DEA" w:rsidRDefault="005B3DEA" w:rsidP="005B3DE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8.3.1. Провести Конкурс в соответствии с настоящими Правилами Конкурса. </w:t>
      </w:r>
    </w:p>
    <w:p w14:paraId="014F7B39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36ED2E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3E346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ЗАКЛЮЧИТЕЛЬНЫЕ ПОЛОЖЕНИЯ</w:t>
      </w:r>
    </w:p>
    <w:p w14:paraId="1335F5C0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.1. Организатор не несет ответственности за любой ущерб, нанесенный здоровью (жизни), имуществу Победителя, а также здоровью или жизни третьих лиц в связи с получением Приза. </w:t>
      </w:r>
    </w:p>
    <w:p w14:paraId="1821853E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.2. Организатор вправе вносить изменения, в т. ч. дополнительные требования к Участникам. Все изменения в Правила вступают в силу с момента их публикации на</w:t>
      </w:r>
      <w:r w:rsidRPr="003E346D">
        <w:rPr>
          <w:rStyle w:val="a5"/>
          <w:rFonts w:ascii="Times New Roman" w:hAnsi="Times New Roman" w:cs="Times New Roman"/>
          <w:sz w:val="20"/>
          <w:szCs w:val="20"/>
        </w:rPr>
        <w:t xml:space="preserve"> Странице Конкурса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90161BB" w14:textId="77777777" w:rsidR="005B3DEA" w:rsidRPr="003E346D" w:rsidRDefault="005B3DEA" w:rsidP="005B3DE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.3. Организатор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/Оператор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 Конкурса вправе отстранить Участника Конкурса от участия в Конкурсе на любом этапе его проведения в случае, если возникнет обоснованное предположение о недобросовестности Участника </w:t>
      </w:r>
    </w:p>
    <w:p w14:paraId="250F2458" w14:textId="77777777" w:rsidR="005B3DEA" w:rsidRPr="003E346D" w:rsidRDefault="005B3DEA" w:rsidP="005B3DEA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.4. </w:t>
      </w:r>
      <w:r w:rsidRPr="003E346D">
        <w:rPr>
          <w:rFonts w:ascii="Times New Roman" w:eastAsia="Cambria" w:hAnsi="Times New Roman" w:cs="Times New Roman"/>
          <w:sz w:val="20"/>
          <w:szCs w:val="20"/>
        </w:rPr>
        <w:t>Участник Конкурса дает свое согласие на опубликование его имени, на Странице Конкурса, в сообществе Организатора</w:t>
      </w:r>
      <w:r>
        <w:rPr>
          <w:rFonts w:ascii="Times New Roman" w:eastAsia="Cambria" w:hAnsi="Times New Roman" w:cs="Times New Roman"/>
          <w:sz w:val="20"/>
          <w:szCs w:val="20"/>
        </w:rPr>
        <w:t xml:space="preserve"> и/или Организатора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 в Социальной сети, в эфирной версии программы без выплаты вознаграждения. Участник Конкурса, выполняя действия, необходимые для участия в Конкурсе, дает свое согласие на опубликование информации о нем на Странице Конкурса, в эфире Телеканала, а также в официальных сообществах Организатора в Социальных сетях в связи с его участием в Конкурсе без выплаты вознаграждения.</w:t>
      </w:r>
    </w:p>
    <w:p w14:paraId="50F1FC8A" w14:textId="77777777" w:rsidR="005B3DEA" w:rsidRPr="00CD7B38" w:rsidRDefault="005B3DEA" w:rsidP="005B3DEA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.5. </w:t>
      </w:r>
      <w:r w:rsidRPr="003E346D">
        <w:rPr>
          <w:rFonts w:ascii="Times New Roman" w:eastAsia="Cambria" w:hAnsi="Times New Roman" w:cs="Times New Roman"/>
          <w:sz w:val="20"/>
          <w:szCs w:val="20"/>
        </w:rPr>
        <w:t xml:space="preserve">Участники Конкурса согласны и участием в Конкурсе подтверждают свое согласие на то, что сведения о них, предоставленные Участником, в т.ч. имена и изображения, аккаунты в Социальных сетях, поступившие в распоряжение Организатора в ходе проведения Конкурса, подведения или объявления итогов, могут быть использованы Организатором в целях проведения Конкурса и вручения Приза, в рекламных целях (в том числе путем направления рекламных сообщений) по собственному усмотрению без дополнительных согласований с Участниками и выплаты им какого-либо вознаграждения, а информация о Конкурсе с упоминанием Участников может быть опубликована на Странице Конкурса, эфире Телеканала, в сообществе в Социальной сети. </w:t>
      </w:r>
      <w:r w:rsidRPr="003E346D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Участник вправе в любой момент отказаться от рассылок, направив соответствующее уведомление на электронную почту Организатора</w:t>
      </w:r>
      <w:r w:rsidRPr="00CD7B38">
        <w:rPr>
          <w:sz w:val="20"/>
          <w:szCs w:val="20"/>
        </w:rPr>
        <w:t xml:space="preserve"> </w:t>
      </w:r>
      <w:hyperlink r:id="rId13" w:history="1">
        <w:r w:rsidRPr="00CD7B38">
          <w:rPr>
            <w:rFonts w:ascii="Times New Roman" w:eastAsia="MS Mincho" w:hAnsi="Times New Roman" w:cs="Times New Roman"/>
            <w:color w:val="000000"/>
            <w:sz w:val="20"/>
            <w:szCs w:val="20"/>
            <w:lang w:eastAsia="ru-RU"/>
          </w:rPr>
          <w:t>ykatraeva@gpm-rtv.ru</w:t>
        </w:r>
      </w:hyperlink>
      <w:r w:rsidRPr="00CD7B38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(Красноярск) и </w:t>
      </w:r>
      <w:hyperlink r:id="rId14" w:history="1">
        <w:r w:rsidRPr="00CD7B38">
          <w:rPr>
            <w:rStyle w:val="a3"/>
            <w:rFonts w:ascii="Times New Roman" w:eastAsia="MS Mincho" w:hAnsi="Times New Roman" w:cs="Times New Roman"/>
            <w:color w:val="auto"/>
            <w:sz w:val="20"/>
            <w:szCs w:val="20"/>
            <w:u w:val="none"/>
            <w:lang w:eastAsia="ru-RU"/>
          </w:rPr>
          <w:t>akleymenova@gpm-rtv.ru</w:t>
        </w:r>
      </w:hyperlink>
      <w:r w:rsidRPr="00CD7B3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(Краснодар).</w:t>
      </w:r>
    </w:p>
    <w:p w14:paraId="6E72194A" w14:textId="77777777" w:rsidR="005B3DEA" w:rsidRPr="003E346D" w:rsidRDefault="005B3DEA" w:rsidP="005B3DE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.6.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Участие в Конкурсе подтверждает, что Участник ознакомлен и согласен с Правилами и несет полную ответственность за их соблюдение. В случае нарушения Участником настоящих Правил Организатор вправе принять решение об аннулировании результатов Участника Конкурса.</w:t>
      </w:r>
    </w:p>
    <w:p w14:paraId="2A411FF3" w14:textId="77777777" w:rsidR="005B3DEA" w:rsidRPr="003E346D" w:rsidRDefault="005B3DEA" w:rsidP="005B3DE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</w:t>
      </w:r>
      <w:r w:rsidRPr="003E346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.7. Организатор Конкурса не несет ответственности за технические сбои работы информационных ресурсов в сети «Интернет». Организатор не несет ответственности за неверно указанные Участником сведения.</w:t>
      </w:r>
    </w:p>
    <w:p w14:paraId="1F736EB1" w14:textId="77777777" w:rsidR="005B3DEA" w:rsidRPr="00CD7B38" w:rsidRDefault="005B3DEA" w:rsidP="005B3DEA">
      <w:pPr>
        <w:spacing w:line="240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</w:p>
    <w:p w14:paraId="2A6A45BB" w14:textId="77777777" w:rsidR="005B3DEA" w:rsidRPr="00CD7B38" w:rsidRDefault="005B3DEA" w:rsidP="005B3DEA">
      <w:pPr>
        <w:jc w:val="both"/>
        <w:rPr>
          <w:color w:val="000000" w:themeColor="text1"/>
          <w:sz w:val="20"/>
          <w:szCs w:val="20"/>
        </w:rPr>
      </w:pPr>
    </w:p>
    <w:p w14:paraId="054AD8EB" w14:textId="77777777" w:rsidR="00334E51" w:rsidRDefault="00334E51"/>
    <w:sectPr w:rsidR="00334E51" w:rsidSect="005B3DEA">
      <w:headerReference w:type="first" r:id="rId15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F79A" w14:textId="77777777" w:rsidR="00DD7F8D" w:rsidRDefault="00DD7F8D" w:rsidP="005B3DEA">
      <w:pPr>
        <w:spacing w:after="0" w:line="240" w:lineRule="auto"/>
      </w:pPr>
      <w:r>
        <w:separator/>
      </w:r>
    </w:p>
  </w:endnote>
  <w:endnote w:type="continuationSeparator" w:id="0">
    <w:p w14:paraId="4DB7F682" w14:textId="77777777" w:rsidR="00DD7F8D" w:rsidRDefault="00DD7F8D" w:rsidP="005B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0541" w14:textId="77777777" w:rsidR="00DD7F8D" w:rsidRDefault="00DD7F8D" w:rsidP="005B3DEA">
      <w:pPr>
        <w:spacing w:after="0" w:line="240" w:lineRule="auto"/>
      </w:pPr>
      <w:r>
        <w:separator/>
      </w:r>
    </w:p>
  </w:footnote>
  <w:footnote w:type="continuationSeparator" w:id="0">
    <w:p w14:paraId="4DCD6DBB" w14:textId="77777777" w:rsidR="00DD7F8D" w:rsidRDefault="00DD7F8D" w:rsidP="005B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F112" w14:textId="77777777" w:rsidR="00A2387C" w:rsidRPr="00A2387C" w:rsidRDefault="00DD7F8D" w:rsidP="00A2387C">
    <w:pPr>
      <w:spacing w:after="0" w:line="240" w:lineRule="auto"/>
      <w:ind w:left="-105"/>
      <w:rPr>
        <w:rFonts w:ascii="Cambria" w:eastAsia="MS Mincho" w:hAnsi="Cambria" w:cs="Times New Roman"/>
        <w:b/>
        <w:lang w:val="en-US"/>
      </w:rPr>
    </w:pPr>
    <w:bookmarkStart w:id="3" w:name="_Hlk80967974"/>
    <w:r>
      <w:rPr>
        <w:rFonts w:ascii="Cambria" w:eastAsia="MS Mincho" w:hAnsi="Cambria" w:cs="Times New Roman"/>
        <w:noProof/>
        <w:sz w:val="24"/>
        <w:szCs w:val="24"/>
        <w:lang w:val="en-US"/>
      </w:rPr>
      <w:drawing>
        <wp:inline distT="0" distB="0" distL="0" distR="0" wp14:anchorId="0983BD0E" wp14:editId="1DF86C20">
          <wp:extent cx="1466850" cy="828675"/>
          <wp:effectExtent l="0" t="0" r="0" b="0"/>
          <wp:docPr id="2" name="Рисунок 1" descr="TH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A2D16" w14:textId="77777777" w:rsidR="00A2387C" w:rsidRPr="00A2387C" w:rsidRDefault="00DD7F8D" w:rsidP="00A2387C">
    <w:pPr>
      <w:spacing w:after="0" w:line="240" w:lineRule="auto"/>
      <w:rPr>
        <w:rFonts w:ascii="Arial" w:eastAsia="Times New Roman" w:hAnsi="Arial" w:cs="Arial"/>
        <w:b/>
        <w:color w:val="ED1C24"/>
        <w:sz w:val="16"/>
        <w:szCs w:val="16"/>
      </w:rPr>
    </w:pPr>
    <w:r w:rsidRPr="00A2387C">
      <w:rPr>
        <w:rFonts w:ascii="Arial" w:eastAsia="Times New Roman" w:hAnsi="Arial" w:cs="Arial"/>
        <w:b/>
        <w:color w:val="ED1C24"/>
        <w:sz w:val="16"/>
        <w:szCs w:val="16"/>
      </w:rPr>
      <w:t>АО «ТНТ-Телесеть»</w:t>
    </w:r>
  </w:p>
  <w:p w14:paraId="1AF06DE6" w14:textId="77777777" w:rsidR="00A2387C" w:rsidRPr="00A2387C" w:rsidRDefault="00DD7F8D" w:rsidP="00A2387C">
    <w:pPr>
      <w:spacing w:after="0" w:line="240" w:lineRule="auto"/>
      <w:rPr>
        <w:rFonts w:ascii="Arial" w:eastAsia="Times New Roman" w:hAnsi="Arial" w:cs="Arial"/>
        <w:color w:val="9F9C9D"/>
        <w:sz w:val="16"/>
        <w:szCs w:val="16"/>
      </w:rPr>
    </w:pPr>
    <w:r w:rsidRPr="00A2387C">
      <w:rPr>
        <w:rFonts w:ascii="Arial" w:eastAsia="Times New Roman" w:hAnsi="Arial" w:cs="Arial"/>
        <w:color w:val="9F9C9D"/>
        <w:sz w:val="16"/>
        <w:szCs w:val="16"/>
      </w:rPr>
      <w:t xml:space="preserve">129090, Москва, </w:t>
    </w:r>
  </w:p>
  <w:p w14:paraId="14B4E048" w14:textId="77777777" w:rsidR="00A2387C" w:rsidRPr="00A2387C" w:rsidRDefault="00DD7F8D" w:rsidP="00A2387C">
    <w:pPr>
      <w:spacing w:after="0" w:line="240" w:lineRule="auto"/>
      <w:rPr>
        <w:rFonts w:ascii="Arial" w:eastAsia="Times New Roman" w:hAnsi="Arial" w:cs="Arial"/>
        <w:color w:val="9F9C9D"/>
        <w:sz w:val="16"/>
        <w:szCs w:val="16"/>
      </w:rPr>
    </w:pPr>
    <w:r w:rsidRPr="00A2387C">
      <w:rPr>
        <w:rFonts w:ascii="Arial" w:eastAsia="Times New Roman" w:hAnsi="Arial" w:cs="Arial"/>
        <w:color w:val="9F9C9D"/>
        <w:sz w:val="16"/>
        <w:szCs w:val="16"/>
      </w:rPr>
      <w:t>Олимпийский проспект, д. 14</w:t>
    </w:r>
  </w:p>
  <w:p w14:paraId="7A0CE7D2" w14:textId="77777777" w:rsidR="00A2387C" w:rsidRPr="00A2387C" w:rsidRDefault="00DD7F8D" w:rsidP="00A2387C">
    <w:pPr>
      <w:spacing w:after="0" w:line="240" w:lineRule="auto"/>
      <w:rPr>
        <w:rFonts w:ascii="Arial" w:eastAsia="Times New Roman" w:hAnsi="Arial" w:cs="Arial"/>
        <w:color w:val="9F9C9D"/>
        <w:sz w:val="16"/>
        <w:szCs w:val="16"/>
      </w:rPr>
    </w:pPr>
    <w:r w:rsidRPr="00A2387C">
      <w:rPr>
        <w:rFonts w:ascii="Arial" w:eastAsia="Times New Roman" w:hAnsi="Arial" w:cs="Arial"/>
        <w:color w:val="9F9C9D"/>
        <w:sz w:val="16"/>
        <w:szCs w:val="16"/>
      </w:rPr>
      <w:t>Телефон: +7 (495) 783 3000</w:t>
    </w:r>
  </w:p>
  <w:p w14:paraId="5C264FEF" w14:textId="77777777" w:rsidR="00A2387C" w:rsidRPr="00A2387C" w:rsidRDefault="00DD7F8D" w:rsidP="00A2387C">
    <w:pPr>
      <w:spacing w:after="0" w:line="240" w:lineRule="auto"/>
      <w:rPr>
        <w:rFonts w:ascii="Arial" w:eastAsia="Times New Roman" w:hAnsi="Arial" w:cs="Arial"/>
        <w:color w:val="9F9C9D"/>
        <w:sz w:val="16"/>
        <w:szCs w:val="16"/>
      </w:rPr>
    </w:pPr>
    <w:r w:rsidRPr="00A2387C">
      <w:rPr>
        <w:rFonts w:ascii="Arial" w:eastAsia="Times New Roman" w:hAnsi="Arial" w:cs="Arial"/>
        <w:color w:val="9F9C9D"/>
        <w:sz w:val="16"/>
        <w:szCs w:val="16"/>
      </w:rPr>
      <w:t>Факс: +7 (495) 783 3001</w:t>
    </w:r>
  </w:p>
  <w:p w14:paraId="44D56C59" w14:textId="77777777" w:rsidR="00A2387C" w:rsidRPr="00A2387C" w:rsidRDefault="00DD7F8D" w:rsidP="00A2387C">
    <w:pPr>
      <w:spacing w:after="0" w:line="240" w:lineRule="auto"/>
      <w:rPr>
        <w:rFonts w:ascii="Arial" w:eastAsia="Times New Roman" w:hAnsi="Arial" w:cs="Arial"/>
        <w:color w:val="9F9C9D"/>
        <w:sz w:val="16"/>
        <w:szCs w:val="16"/>
      </w:rPr>
    </w:pPr>
  </w:p>
  <w:p w14:paraId="4AAA7B15" w14:textId="77777777" w:rsidR="00A2387C" w:rsidRPr="00A2387C" w:rsidRDefault="00DD7F8D" w:rsidP="00A2387C">
    <w:pPr>
      <w:spacing w:after="0" w:line="240" w:lineRule="auto"/>
      <w:rPr>
        <w:rFonts w:ascii="Arial" w:eastAsia="Times New Roman" w:hAnsi="Arial" w:cs="Arial"/>
        <w:color w:val="9F9C9D"/>
        <w:sz w:val="16"/>
        <w:szCs w:val="16"/>
      </w:rPr>
    </w:pPr>
    <w:r w:rsidRPr="00A2387C">
      <w:rPr>
        <w:rFonts w:ascii="Arial" w:eastAsia="Times New Roman" w:hAnsi="Arial" w:cs="Arial"/>
        <w:color w:val="9F9C9D"/>
        <w:sz w:val="16"/>
        <w:szCs w:val="16"/>
        <w:lang w:val="en-US"/>
      </w:rPr>
      <w:t>E</w:t>
    </w:r>
    <w:r w:rsidRPr="00A2387C">
      <w:rPr>
        <w:rFonts w:ascii="Arial" w:eastAsia="Times New Roman" w:hAnsi="Arial" w:cs="Arial"/>
        <w:color w:val="9F9C9D"/>
        <w:sz w:val="16"/>
        <w:szCs w:val="16"/>
      </w:rPr>
      <w:t>-</w:t>
    </w:r>
    <w:r w:rsidRPr="00A2387C">
      <w:rPr>
        <w:rFonts w:ascii="Arial" w:eastAsia="Times New Roman" w:hAnsi="Arial" w:cs="Arial"/>
        <w:color w:val="9F9C9D"/>
        <w:sz w:val="16"/>
        <w:szCs w:val="16"/>
        <w:lang w:val="en-US"/>
      </w:rPr>
      <w:t>mail</w:t>
    </w:r>
    <w:r w:rsidRPr="00A2387C">
      <w:rPr>
        <w:rFonts w:ascii="Arial" w:eastAsia="Times New Roman" w:hAnsi="Arial" w:cs="Arial"/>
        <w:color w:val="9F9C9D"/>
        <w:sz w:val="16"/>
        <w:szCs w:val="16"/>
      </w:rPr>
      <w:t xml:space="preserve">: </w:t>
    </w:r>
    <w:r w:rsidRPr="00A2387C">
      <w:rPr>
        <w:rFonts w:ascii="Arial" w:eastAsia="Times New Roman" w:hAnsi="Arial" w:cs="Arial"/>
        <w:color w:val="9F9C9D"/>
        <w:sz w:val="16"/>
        <w:szCs w:val="16"/>
        <w:lang w:val="en-US"/>
      </w:rPr>
      <w:t>reception</w:t>
    </w:r>
    <w:r w:rsidRPr="00A2387C">
      <w:rPr>
        <w:rFonts w:ascii="Arial" w:eastAsia="Times New Roman" w:hAnsi="Arial" w:cs="Arial"/>
        <w:color w:val="9F9C9D"/>
        <w:sz w:val="16"/>
        <w:szCs w:val="16"/>
      </w:rPr>
      <w:t>@</w:t>
    </w:r>
    <w:proofErr w:type="spellStart"/>
    <w:r w:rsidRPr="00A2387C">
      <w:rPr>
        <w:rFonts w:ascii="Arial" w:eastAsia="Times New Roman" w:hAnsi="Arial" w:cs="Arial"/>
        <w:color w:val="9F9C9D"/>
        <w:sz w:val="16"/>
        <w:szCs w:val="16"/>
        <w:lang w:val="en-US"/>
      </w:rPr>
      <w:t>tnt</w:t>
    </w:r>
    <w:proofErr w:type="spellEnd"/>
    <w:r w:rsidRPr="00A2387C">
      <w:rPr>
        <w:rFonts w:ascii="Arial" w:eastAsia="Times New Roman" w:hAnsi="Arial" w:cs="Arial"/>
        <w:color w:val="9F9C9D"/>
        <w:sz w:val="16"/>
        <w:szCs w:val="16"/>
      </w:rPr>
      <w:t>-</w:t>
    </w:r>
    <w:r w:rsidRPr="00A2387C">
      <w:rPr>
        <w:rFonts w:ascii="Arial" w:eastAsia="Times New Roman" w:hAnsi="Arial" w:cs="Arial"/>
        <w:color w:val="9F9C9D"/>
        <w:sz w:val="16"/>
        <w:szCs w:val="16"/>
        <w:lang w:val="en-US"/>
      </w:rPr>
      <w:t>tv</w:t>
    </w:r>
    <w:r w:rsidRPr="00A2387C">
      <w:rPr>
        <w:rFonts w:ascii="Arial" w:eastAsia="Times New Roman" w:hAnsi="Arial" w:cs="Arial"/>
        <w:color w:val="9F9C9D"/>
        <w:sz w:val="16"/>
        <w:szCs w:val="16"/>
      </w:rPr>
      <w:t>.</w:t>
    </w:r>
    <w:proofErr w:type="spellStart"/>
    <w:r w:rsidRPr="00A2387C">
      <w:rPr>
        <w:rFonts w:ascii="Arial" w:eastAsia="Times New Roman" w:hAnsi="Arial" w:cs="Arial"/>
        <w:color w:val="9F9C9D"/>
        <w:sz w:val="16"/>
        <w:szCs w:val="16"/>
        <w:lang w:val="en-US"/>
      </w:rPr>
      <w:t>ru</w:t>
    </w:r>
    <w:proofErr w:type="spellEnd"/>
    <w:r w:rsidRPr="00A2387C">
      <w:rPr>
        <w:rFonts w:ascii="Arial" w:eastAsia="Times New Roman" w:hAnsi="Arial" w:cs="Arial"/>
        <w:color w:val="9F9C9D"/>
        <w:sz w:val="16"/>
        <w:szCs w:val="16"/>
      </w:rPr>
      <w:t xml:space="preserve"> </w:t>
    </w:r>
  </w:p>
  <w:p w14:paraId="0940ABED" w14:textId="77777777" w:rsidR="008E2B54" w:rsidRDefault="00DD7F8D" w:rsidP="00A2387C">
    <w:pPr>
      <w:spacing w:after="0" w:line="240" w:lineRule="auto"/>
      <w:rPr>
        <w:rFonts w:ascii="Arial" w:eastAsia="Times New Roman" w:hAnsi="Arial" w:cs="Arial"/>
        <w:b/>
        <w:color w:val="ED1C24"/>
        <w:sz w:val="16"/>
        <w:szCs w:val="16"/>
      </w:rPr>
    </w:pPr>
    <w:r w:rsidRPr="00A2387C">
      <w:rPr>
        <w:rFonts w:ascii="Arial" w:eastAsia="MS Mincho" w:hAnsi="Arial" w:cs="Arial"/>
        <w:color w:val="9F9C9D"/>
        <w:sz w:val="16"/>
        <w:szCs w:val="16"/>
        <w:lang w:val="en-US"/>
      </w:rPr>
      <w:t>www.tnt-online.ru</w:t>
    </w:r>
    <w:r w:rsidDel="00A2387C">
      <w:rPr>
        <w:rFonts w:ascii="Arial" w:eastAsia="Times New Roman" w:hAnsi="Arial" w:cs="Arial"/>
        <w:b/>
        <w:noProof/>
        <w:color w:val="ED1C24"/>
        <w:sz w:val="16"/>
        <w:szCs w:val="16"/>
      </w:rPr>
      <w:t xml:space="preserve"> </w:t>
    </w:r>
  </w:p>
  <w:bookmarkEnd w:id="3"/>
  <w:p w14:paraId="111047AA" w14:textId="77777777" w:rsidR="008E2B54" w:rsidRDefault="00DD7F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02C4"/>
    <w:multiLevelType w:val="hybridMultilevel"/>
    <w:tmpl w:val="8D4AB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D77DA0"/>
    <w:multiLevelType w:val="hybridMultilevel"/>
    <w:tmpl w:val="938C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5422"/>
    <w:multiLevelType w:val="hybridMultilevel"/>
    <w:tmpl w:val="AD448E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86"/>
    <w:rsid w:val="00334E51"/>
    <w:rsid w:val="005B3DEA"/>
    <w:rsid w:val="00702B86"/>
    <w:rsid w:val="00D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478C-1A5A-49C4-B493-FD0609D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DE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3DE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a5">
    <w:name w:val="Нет"/>
    <w:rsid w:val="005B3DEA"/>
  </w:style>
  <w:style w:type="paragraph" w:styleId="a6">
    <w:name w:val="Normal (Web)"/>
    <w:basedOn w:val="a"/>
    <w:uiPriority w:val="99"/>
    <w:unhideWhenUsed/>
    <w:rsid w:val="005B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DE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5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D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fm_106" TargetMode="External"/><Relationship Id="rId13" Type="http://schemas.openxmlformats.org/officeDocument/2006/relationships/hyperlink" Target="mailto:ykatraeva@gpm-rt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adiokrasnoyarskfm" TargetMode="External"/><Relationship Id="rId12" Type="http://schemas.openxmlformats.org/officeDocument/2006/relationships/hyperlink" Target="https://vk.com/tnt_yug_kavk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nt_kr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dfm_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adiokrasnoyarskfmk%20-" TargetMode="External"/><Relationship Id="rId14" Type="http://schemas.openxmlformats.org/officeDocument/2006/relationships/hyperlink" Target="mailto:akleymenova@gpm-rt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2541</Words>
  <Characters>14485</Characters>
  <Application>Microsoft Office Word</Application>
  <DocSecurity>0</DocSecurity>
  <Lines>120</Lines>
  <Paragraphs>33</Paragraphs>
  <ScaleCrop>false</ScaleCrop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Промо</dc:creator>
  <cp:keywords/>
  <dc:description/>
  <cp:lastModifiedBy>Промо</cp:lastModifiedBy>
  <cp:revision>2</cp:revision>
  <dcterms:created xsi:type="dcterms:W3CDTF">2022-10-11T08:49:00Z</dcterms:created>
  <dcterms:modified xsi:type="dcterms:W3CDTF">2022-10-11T08:49:00Z</dcterms:modified>
</cp:coreProperties>
</file>